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E7DA8" w14:textId="0915AE15" w:rsidR="006C3D85" w:rsidRPr="00D563B9" w:rsidRDefault="001F0216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4834221"/>
      <w:r w:rsidRPr="001F0216">
        <w:rPr>
          <w:noProof/>
          <w:lang w:val="ru-RU" w:eastAsia="ru-RU"/>
        </w:rPr>
        <w:drawing>
          <wp:inline distT="0" distB="0" distL="0" distR="0" wp14:anchorId="4B641246" wp14:editId="3AC39FCC">
            <wp:extent cx="5940425" cy="8475315"/>
            <wp:effectExtent l="0" t="0" r="0" b="0"/>
            <wp:docPr id="1" name="Рисунок 1" descr="C:\Users\111\Pictures\ControlCenter4\Scan\Новая папка (7)\физика 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физика 10-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E07957C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bookmarkStart w:id="2" w:name="block-94834218"/>
      <w:bookmarkEnd w:id="0"/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3FE8ED6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07BA8AF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14:paraId="1A7152A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естественно-нау</w:t>
      </w:r>
      <w:r w:rsidRPr="00D563B9">
        <w:rPr>
          <w:rFonts w:ascii="Times New Roman" w:hAnsi="Times New Roman"/>
          <w:color w:val="000000"/>
          <w:sz w:val="28"/>
          <w:lang w:val="ru-RU"/>
        </w:rPr>
        <w:t>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планируемым личностным, предметным и метапредметным результатам обучен</w:t>
      </w:r>
      <w:r w:rsidRPr="00D563B9">
        <w:rPr>
          <w:rFonts w:ascii="Times New Roman" w:hAnsi="Times New Roman"/>
          <w:color w:val="000000"/>
          <w:sz w:val="28"/>
          <w:lang w:val="ru-RU"/>
        </w:rPr>
        <w:t>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</w:t>
      </w:r>
      <w:r w:rsidRPr="00D563B9">
        <w:rPr>
          <w:rFonts w:ascii="Times New Roman" w:hAnsi="Times New Roman"/>
          <w:color w:val="000000"/>
          <w:sz w:val="28"/>
          <w:lang w:val="ru-RU"/>
        </w:rPr>
        <w:t>ностные, метапредметные, предметные (на базовом уровне).</w:t>
      </w:r>
    </w:p>
    <w:p w14:paraId="087C0033" w14:textId="77777777" w:rsidR="006C3D85" w:rsidRDefault="001F02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14:paraId="182054DC" w14:textId="77777777" w:rsidR="006C3D85" w:rsidRPr="00D563B9" w:rsidRDefault="001F02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14:paraId="2B643578" w14:textId="77777777" w:rsidR="006C3D85" w:rsidRPr="00D563B9" w:rsidRDefault="001F02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</w:t>
      </w:r>
      <w:r w:rsidRPr="00D563B9">
        <w:rPr>
          <w:rFonts w:ascii="Times New Roman" w:hAnsi="Times New Roman"/>
          <w:color w:val="000000"/>
          <w:sz w:val="28"/>
          <w:lang w:val="ru-RU"/>
        </w:rPr>
        <w:t>ния.</w:t>
      </w:r>
    </w:p>
    <w:p w14:paraId="3E64034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</w:t>
      </w:r>
      <w:r w:rsidRPr="00D563B9">
        <w:rPr>
          <w:rFonts w:ascii="Times New Roman" w:hAnsi="Times New Roman"/>
          <w:color w:val="000000"/>
          <w:sz w:val="28"/>
          <w:lang w:val="ru-RU"/>
        </w:rPr>
        <w:t>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</w:t>
      </w:r>
      <w:r w:rsidRPr="00D563B9">
        <w:rPr>
          <w:rFonts w:ascii="Times New Roman" w:hAnsi="Times New Roman"/>
          <w:color w:val="000000"/>
          <w:sz w:val="28"/>
          <w:lang w:val="ru-RU"/>
        </w:rPr>
        <w:t>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формирование умений применять научный метод познания при выполнении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ими учебных исследований. </w:t>
      </w:r>
    </w:p>
    <w:p w14:paraId="1DDD931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14:paraId="5861390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. В соответствии с ней курс является логически завершённым, он содержит </w:t>
      </w:r>
      <w:r w:rsidRPr="00D563B9">
        <w:rPr>
          <w:rFonts w:ascii="Times New Roman" w:hAnsi="Times New Roman"/>
          <w:color w:val="000000"/>
          <w:sz w:val="28"/>
          <w:lang w:val="ru-RU"/>
        </w:rPr>
        <w:t>материал из всех разделов физики, включает как вопросы классической, так и современной физики.</w:t>
      </w:r>
    </w:p>
    <w:p w14:paraId="24D52FD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D563B9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Ведущим в курсе является формирование представлений о структур</w:t>
      </w:r>
      <w:r w:rsidRPr="00D563B9">
        <w:rPr>
          <w:rFonts w:ascii="Times New Roman" w:hAnsi="Times New Roman"/>
          <w:color w:val="000000"/>
          <w:sz w:val="28"/>
          <w:lang w:val="ru-RU"/>
        </w:rPr>
        <w:t>ных уровнях материи, веществе и поле.</w:t>
      </w:r>
    </w:p>
    <w:p w14:paraId="2199E9D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D563B9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</w:t>
      </w:r>
      <w:r w:rsidRPr="00D563B9">
        <w:rPr>
          <w:rFonts w:ascii="Times New Roman" w:hAnsi="Times New Roman"/>
          <w:color w:val="000000"/>
          <w:sz w:val="28"/>
          <w:lang w:val="ru-RU"/>
        </w:rPr>
        <w:t>ими проблемами.</w:t>
      </w:r>
    </w:p>
    <w:p w14:paraId="28AD55B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14:paraId="1CBE418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</w:t>
      </w:r>
      <w:r w:rsidRPr="00D563B9">
        <w:rPr>
          <w:rFonts w:ascii="Times New Roman" w:hAnsi="Times New Roman"/>
          <w:color w:val="000000"/>
          <w:sz w:val="28"/>
          <w:lang w:val="ru-RU"/>
        </w:rPr>
        <w:t>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14:paraId="49E5593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Стержневыми элементами курса физики на уровне среднего общего образования явл</w:t>
      </w:r>
      <w:r w:rsidRPr="00D563B9">
        <w:rPr>
          <w:rFonts w:ascii="Times New Roman" w:hAnsi="Times New Roman"/>
          <w:color w:val="000000"/>
          <w:sz w:val="28"/>
          <w:lang w:val="ru-RU"/>
        </w:rPr>
        <w:t>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естественно-научных явлений и процессо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в). </w:t>
      </w:r>
    </w:p>
    <w:p w14:paraId="7E9BBBF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</w:t>
      </w:r>
      <w:r w:rsidRPr="00D563B9">
        <w:rPr>
          <w:rFonts w:ascii="Times New Roman" w:hAnsi="Times New Roman"/>
          <w:color w:val="000000"/>
          <w:sz w:val="28"/>
          <w:lang w:val="ru-RU"/>
        </w:rPr>
        <w:t>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14:paraId="3787B72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одного раздела курса, так и интегрируя знания из разных разд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14:paraId="6C8AD9F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</w:t>
      </w:r>
      <w:r w:rsidRPr="00D563B9">
        <w:rPr>
          <w:rFonts w:ascii="Times New Roman" w:hAnsi="Times New Roman"/>
          <w:color w:val="000000"/>
          <w:sz w:val="28"/>
          <w:lang w:val="ru-RU"/>
        </w:rPr>
        <w:t>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естественно-научного ц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14:paraId="25D7CCE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 </w:t>
      </w:r>
    </w:p>
    <w:p w14:paraId="62DD093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</w:t>
      </w:r>
      <w:r w:rsidRPr="00D563B9">
        <w:rPr>
          <w:rFonts w:ascii="Times New Roman" w:hAnsi="Times New Roman"/>
          <w:color w:val="000000"/>
          <w:sz w:val="28"/>
          <w:lang w:val="ru-RU"/>
        </w:rPr>
        <w:t>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</w:t>
      </w:r>
      <w:r w:rsidRPr="00D563B9">
        <w:rPr>
          <w:rFonts w:ascii="Times New Roman" w:hAnsi="Times New Roman"/>
          <w:color w:val="000000"/>
          <w:sz w:val="28"/>
          <w:lang w:val="ru-RU"/>
        </w:rPr>
        <w:t>овых приборов, а также компьютерных измерительных систем в виде цифровых лабораторий.</w:t>
      </w:r>
    </w:p>
    <w:p w14:paraId="54B8805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14:paraId="45215EC1" w14:textId="77777777" w:rsidR="006C3D85" w:rsidRPr="00D563B9" w:rsidRDefault="001F02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творческих способностей;</w:t>
      </w:r>
    </w:p>
    <w:p w14:paraId="2C3CEC54" w14:textId="77777777" w:rsidR="006C3D85" w:rsidRPr="00D563B9" w:rsidRDefault="001F02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384320AB" w14:textId="77777777" w:rsidR="006C3D85" w:rsidRPr="00D563B9" w:rsidRDefault="001F02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</w:t>
      </w:r>
      <w:r w:rsidRPr="00D563B9">
        <w:rPr>
          <w:rFonts w:ascii="Times New Roman" w:hAnsi="Times New Roman"/>
          <w:color w:val="000000"/>
          <w:sz w:val="28"/>
          <w:lang w:val="ru-RU"/>
        </w:rPr>
        <w:t>и;</w:t>
      </w:r>
    </w:p>
    <w:p w14:paraId="024904E9" w14:textId="77777777" w:rsidR="006C3D85" w:rsidRPr="00D563B9" w:rsidRDefault="001F02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14:paraId="464E0861" w14:textId="77777777" w:rsidR="006C3D85" w:rsidRPr="00D563B9" w:rsidRDefault="001F02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14:paraId="3AA451C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</w:t>
      </w:r>
      <w:r w:rsidRPr="00D563B9">
        <w:rPr>
          <w:rFonts w:ascii="Times New Roman" w:hAnsi="Times New Roman"/>
          <w:color w:val="000000"/>
          <w:sz w:val="28"/>
          <w:lang w:val="ru-RU"/>
        </w:rPr>
        <w:t>их задач в процессе изучения курса физики на уровне среднего общего образования:</w:t>
      </w:r>
    </w:p>
    <w:p w14:paraId="4CE0FB6E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</w:t>
      </w:r>
      <w:r w:rsidRPr="00D563B9">
        <w:rPr>
          <w:rFonts w:ascii="Times New Roman" w:hAnsi="Times New Roman"/>
          <w:color w:val="000000"/>
          <w:sz w:val="28"/>
          <w:lang w:val="ru-RU"/>
        </w:rPr>
        <w:t>астрофизики;</w:t>
      </w:r>
    </w:p>
    <w:p w14:paraId="6E1A8C24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14:paraId="0B7F3179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</w:t>
      </w:r>
      <w:r w:rsidRPr="00D563B9">
        <w:rPr>
          <w:rFonts w:ascii="Times New Roman" w:hAnsi="Times New Roman"/>
          <w:color w:val="000000"/>
          <w:sz w:val="28"/>
          <w:lang w:val="ru-RU"/>
        </w:rPr>
        <w:t>зумевающих самостоятельное создание физической модели, адекватной условиям задачи;</w:t>
      </w:r>
    </w:p>
    <w:p w14:paraId="2999B41E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14:paraId="089FAF7B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</w:t>
      </w:r>
      <w:r w:rsidRPr="00D563B9">
        <w:rPr>
          <w:rFonts w:ascii="Times New Roman" w:hAnsi="Times New Roman"/>
          <w:color w:val="000000"/>
          <w:sz w:val="28"/>
          <w:lang w:val="ru-RU"/>
        </w:rPr>
        <w:t>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14:paraId="711BA738" w14:textId="77777777" w:rsidR="006C3D85" w:rsidRPr="00D563B9" w:rsidRDefault="001F02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деятельности.</w:t>
      </w:r>
    </w:p>
    <w:p w14:paraId="4CEB0F9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bookmarkStart w:id="3" w:name="490f2411-5974-435e-ac25-4fd30bd3d382"/>
      <w:r w:rsidRPr="00D563B9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</w:t>
      </w:r>
      <w:r w:rsidRPr="00D563B9">
        <w:rPr>
          <w:rFonts w:ascii="Times New Roman" w:hAnsi="Times New Roman"/>
          <w:color w:val="000000"/>
          <w:sz w:val="28"/>
          <w:lang w:val="ru-RU"/>
        </w:rPr>
        <w:t>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14:paraId="70C31F6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</w:t>
      </w:r>
      <w:r w:rsidRPr="00D563B9">
        <w:rPr>
          <w:rFonts w:ascii="Times New Roman" w:hAnsi="Times New Roman"/>
          <w:color w:val="000000"/>
          <w:sz w:val="28"/>
          <w:lang w:val="ru-RU"/>
        </w:rPr>
        <w:t>ль делает выбор проведения лабораторных работ и опытов с учётом индивидуальных особенностей обучающихся.</w:t>
      </w:r>
    </w:p>
    <w:p w14:paraId="089887B1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p w14:paraId="5E9A39B0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94834219"/>
      <w:bookmarkEnd w:id="2"/>
      <w:bookmarkEnd w:id="4"/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5DA3EB1B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747F404D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0D2AD7A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3D56038D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14:paraId="27D3171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Физика – наука о природе. Научные методы познания окружающего мира. Р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оль эксперимента и теории в процессе познания природы. Эксперимент в физике. </w:t>
      </w:r>
    </w:p>
    <w:p w14:paraId="682958D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</w:t>
      </w:r>
    </w:p>
    <w:p w14:paraId="1541421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формировании современной научной картины мира, в практической деятельности людей. </w:t>
      </w:r>
    </w:p>
    <w:p w14:paraId="0392138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1602DB7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14:paraId="06AAF08D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66DB1628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14:paraId="7DEDDA9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14:paraId="28E6C4F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14:paraId="381E2A7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скоростей. </w:t>
      </w:r>
    </w:p>
    <w:p w14:paraId="7850EE8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14:paraId="53DC7BB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14:paraId="4C82723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14:paraId="4363BEC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</w:t>
      </w:r>
      <w:r w:rsidRPr="00D563B9">
        <w:rPr>
          <w:rFonts w:ascii="Times New Roman" w:hAnsi="Times New Roman"/>
          <w:color w:val="000000"/>
          <w:sz w:val="28"/>
          <w:lang w:val="ru-RU"/>
        </w:rPr>
        <w:t>, движение снарядов, цепные и ремённые передачи.</w:t>
      </w:r>
    </w:p>
    <w:p w14:paraId="649AD79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234DD35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14:paraId="7BB254E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14:paraId="036FEBA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14:paraId="77B00EF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юдение движения тела, брошенного под углом к горизонту и горизонтально. </w:t>
      </w:r>
    </w:p>
    <w:p w14:paraId="383A83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14:paraId="37DB5AF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14:paraId="753CC57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771228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</w:t>
      </w:r>
      <w:r w:rsidRPr="00D563B9">
        <w:rPr>
          <w:rFonts w:ascii="Times New Roman" w:hAnsi="Times New Roman"/>
          <w:color w:val="000000"/>
          <w:sz w:val="28"/>
          <w:lang w:val="ru-RU"/>
        </w:rPr>
        <w:t>ния мгновенной скорости.</w:t>
      </w:r>
    </w:p>
    <w:p w14:paraId="0A457D7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14:paraId="26EB067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14:paraId="2163BA9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движения т</w:t>
      </w:r>
      <w:r w:rsidRPr="00D563B9">
        <w:rPr>
          <w:rFonts w:ascii="Times New Roman" w:hAnsi="Times New Roman"/>
          <w:color w:val="000000"/>
          <w:sz w:val="28"/>
          <w:lang w:val="ru-RU"/>
        </w:rPr>
        <w:t>ела, брошенного горизонтально.</w:t>
      </w:r>
    </w:p>
    <w:p w14:paraId="09FA88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14:paraId="6B5B244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14:paraId="228C7FA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D563B9">
        <w:rPr>
          <w:rFonts w:ascii="Times New Roman" w:hAnsi="Times New Roman"/>
          <w:color w:val="000000"/>
          <w:sz w:val="28"/>
          <w:lang w:val="ru-RU"/>
        </w:rPr>
        <w:t>ьных точек.</w:t>
      </w:r>
    </w:p>
    <w:p w14:paraId="030B0AA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14:paraId="59A49D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14:paraId="1B42F7F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Трение. Виды трения (покоя, скольжения, качения). Сила трения. Сухое трение. Сила трения скольжения и сила трения покоя. Коэффициент т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рения. Сила сопротивления при движении тела в жидкости или газе. </w:t>
      </w:r>
    </w:p>
    <w:p w14:paraId="732F3C4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твёрдого тела.</w:t>
      </w:r>
    </w:p>
    <w:p w14:paraId="76278A0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14:paraId="65E7885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</w:t>
      </w:r>
      <w:r w:rsidRPr="00D563B9">
        <w:rPr>
          <w:rFonts w:ascii="Times New Roman" w:hAnsi="Times New Roman"/>
          <w:color w:val="000000"/>
          <w:sz w:val="28"/>
          <w:lang w:val="ru-RU"/>
        </w:rPr>
        <w:t>менение: подшипники, движение искусственных спутников.</w:t>
      </w:r>
    </w:p>
    <w:p w14:paraId="7E670C7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5255D8F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14:paraId="427079E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14:paraId="70008EE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14:paraId="6076BF1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14:paraId="468D650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14:paraId="396922D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14:paraId="116B856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Невесомость. Вес тела при ускоренном </w:t>
      </w:r>
      <w:r w:rsidRPr="00D563B9">
        <w:rPr>
          <w:rFonts w:ascii="Times New Roman" w:hAnsi="Times New Roman"/>
          <w:color w:val="000000"/>
          <w:sz w:val="28"/>
          <w:lang w:val="ru-RU"/>
        </w:rPr>
        <w:t>подъёме и падении.</w:t>
      </w:r>
    </w:p>
    <w:p w14:paraId="64E88ED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14:paraId="48BC953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14:paraId="05B520E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10BCAB3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14:paraId="310140A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14:paraId="1819770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условий равновесия твёрдого тела, имеющего ось вращения.</w:t>
      </w:r>
    </w:p>
    <w:p w14:paraId="23F7D17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14:paraId="752A684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</w:t>
      </w:r>
      <w:r w:rsidRPr="00D563B9">
        <w:rPr>
          <w:rFonts w:ascii="Times New Roman" w:hAnsi="Times New Roman"/>
          <w:color w:val="000000"/>
          <w:sz w:val="28"/>
          <w:lang w:val="ru-RU"/>
        </w:rPr>
        <w:t>риальных точек. Импульс силы и изменение импульса тела. Закон сохранения импульса. Реактивное движение.</w:t>
      </w:r>
    </w:p>
    <w:p w14:paraId="76EEC37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14:paraId="40CE2A5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материальной точки. Теорема об изменении кинетической энергии.</w:t>
      </w:r>
    </w:p>
    <w:p w14:paraId="403A16C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Потенциальная энергия. Потенциальная эне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ргия упруго деформированной пружины. Потенциальная энергия тела вблизи поверхности Земли. </w:t>
      </w:r>
    </w:p>
    <w:p w14:paraId="0F89AB37" w14:textId="77777777" w:rsidR="006C3D85" w:rsidRPr="001F0216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с изменением механической энергии системы тел. </w:t>
      </w:r>
      <w:r w:rsidRPr="001F0216">
        <w:rPr>
          <w:rFonts w:ascii="Times New Roman" w:hAnsi="Times New Roman"/>
          <w:color w:val="000000"/>
          <w:sz w:val="28"/>
          <w:lang w:val="ru-RU"/>
        </w:rPr>
        <w:t>Закон сохранения механической энергии.</w:t>
      </w:r>
    </w:p>
    <w:p w14:paraId="2F7A104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Упругие </w:t>
      </w:r>
      <w:r w:rsidRPr="00D563B9">
        <w:rPr>
          <w:rFonts w:ascii="Times New Roman" w:hAnsi="Times New Roman"/>
          <w:color w:val="000000"/>
          <w:sz w:val="28"/>
          <w:lang w:val="ru-RU"/>
        </w:rPr>
        <w:t>и неупругие столкновения.</w:t>
      </w:r>
    </w:p>
    <w:p w14:paraId="78D06A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14:paraId="6E9005F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2641558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14:paraId="337C026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14:paraId="3775E14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14:paraId="404FED7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</w:t>
      </w:r>
      <w:r w:rsidRPr="00D563B9">
        <w:rPr>
          <w:rFonts w:ascii="Times New Roman" w:hAnsi="Times New Roman"/>
          <w:i/>
          <w:color w:val="000000"/>
          <w:sz w:val="28"/>
          <w:lang w:val="ru-RU"/>
        </w:rPr>
        <w:t xml:space="preserve"> эксперимент, лабораторные работы</w:t>
      </w:r>
    </w:p>
    <w:p w14:paraId="55556FB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14:paraId="49AC24B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механической энергии тела на примере растяжения резинового жгута.</w:t>
      </w:r>
    </w:p>
    <w:p w14:paraId="6C083FEA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1388D4E5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 xml:space="preserve"> и термодинамика</w:t>
      </w:r>
    </w:p>
    <w:p w14:paraId="035C036D" w14:textId="77777777" w:rsidR="006C3D85" w:rsidRPr="001F0216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</w:t>
      </w:r>
      <w:r w:rsidRPr="001F0216">
        <w:rPr>
          <w:rFonts w:ascii="Times New Roman" w:hAnsi="Times New Roman"/>
          <w:b/>
          <w:i/>
          <w:color w:val="000000"/>
          <w:sz w:val="28"/>
          <w:lang w:val="ru-RU"/>
        </w:rPr>
        <w:t>Основы молекулярно-кинетической теории</w:t>
      </w:r>
    </w:p>
    <w:p w14:paraId="7BFC22D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движение. Диффузия. Характер движения и взаимодействия частиц вещества. Модели строения газов, жидкосте</w:t>
      </w:r>
      <w:r w:rsidRPr="00D563B9">
        <w:rPr>
          <w:rFonts w:ascii="Times New Roman" w:hAnsi="Times New Roman"/>
          <w:color w:val="000000"/>
          <w:sz w:val="28"/>
          <w:lang w:val="ru-RU"/>
        </w:rPr>
        <w:t>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14:paraId="12D1A5C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её измерение. Шкала температур Цельсия. </w:t>
      </w:r>
    </w:p>
    <w:p w14:paraId="0FD210D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Модель идеального газа. Основное уравнение </w:t>
      </w:r>
      <w:r w:rsidRPr="00D563B9">
        <w:rPr>
          <w:rFonts w:ascii="Times New Roman" w:hAnsi="Times New Roman"/>
          <w:color w:val="000000"/>
          <w:sz w:val="28"/>
          <w:lang w:val="ru-RU"/>
        </w:rPr>
        <w:t>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Менделеева–Клапейрона. Закон Дальтона. Изопроцессы в идеально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м газе с постоянным количеством вещества. Графическое представление изопроцессов: изотерма, изохора, изобара. </w:t>
      </w:r>
    </w:p>
    <w:p w14:paraId="08DC2B5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термометр, барометр.</w:t>
      </w:r>
    </w:p>
    <w:p w14:paraId="0177ADC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751965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Опыты, доказывающие дискретное строение вещества, фотографии </w:t>
      </w:r>
      <w:r w:rsidRPr="00D563B9">
        <w:rPr>
          <w:rFonts w:ascii="Times New Roman" w:hAnsi="Times New Roman"/>
          <w:color w:val="000000"/>
          <w:sz w:val="28"/>
          <w:lang w:val="ru-RU"/>
        </w:rPr>
        <w:t>молекул органических соединений.</w:t>
      </w:r>
    </w:p>
    <w:p w14:paraId="4001373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14:paraId="09AEF87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14:paraId="187FBB4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14:paraId="773FC9B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межмолекулярного взаимодействия.</w:t>
      </w:r>
    </w:p>
    <w:p w14:paraId="652B2DA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14:paraId="448433C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14:paraId="1EC2D1F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2FD38C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 основе измерений объёма комнаты, давления и температуры воздуха в ней.</w:t>
      </w:r>
    </w:p>
    <w:p w14:paraId="3777506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зависим</w:t>
      </w:r>
      <w:r w:rsidRPr="00D563B9">
        <w:rPr>
          <w:rFonts w:ascii="Times New Roman" w:hAnsi="Times New Roman"/>
          <w:color w:val="000000"/>
          <w:sz w:val="28"/>
          <w:lang w:val="ru-RU"/>
        </w:rPr>
        <w:t>ости между параметрами состояния разреженного газа.</w:t>
      </w:r>
    </w:p>
    <w:p w14:paraId="7753744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14:paraId="57A095D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 энергия одноатомного идеального газа. В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14:paraId="46A249F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Первый закон термодинамики. Применение первого закона термодинамики к изопроцессам. Графическа</w:t>
      </w:r>
      <w:r w:rsidRPr="00D563B9">
        <w:rPr>
          <w:rFonts w:ascii="Times New Roman" w:hAnsi="Times New Roman"/>
          <w:color w:val="000000"/>
          <w:sz w:val="28"/>
          <w:lang w:val="ru-RU"/>
        </w:rPr>
        <w:t>я интерпретация работы газа.</w:t>
      </w:r>
    </w:p>
    <w:p w14:paraId="5AFCDDF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14:paraId="31DC97B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 тепловой машины. Цикл Карно и его коэфф</w:t>
      </w:r>
      <w:r w:rsidRPr="00D563B9">
        <w:rPr>
          <w:rFonts w:ascii="Times New Roman" w:hAnsi="Times New Roman"/>
          <w:color w:val="000000"/>
          <w:sz w:val="28"/>
          <w:lang w:val="ru-RU"/>
        </w:rPr>
        <w:t>ициент полезного действия. Экологические проблемы теплоэнергетики.</w:t>
      </w:r>
    </w:p>
    <w:p w14:paraId="76B4FD6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14:paraId="186B366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4131E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Изменение внутренней энергии тела при совершении работы: выл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ет пробки из бутылки под действием сжатого воздуха, нагревание эфира в латунной трубке путём трения (видеодемонстрация). </w:t>
      </w:r>
    </w:p>
    <w:p w14:paraId="4C8DC0F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 тела при теплопередаче.</w:t>
      </w:r>
    </w:p>
    <w:p w14:paraId="752FF0C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14:paraId="4B3525F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14:paraId="50FD36A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1D25EBE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14:paraId="52D6AFF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</w:t>
      </w:r>
    </w:p>
    <w:p w14:paraId="112A5EE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14:paraId="2188275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Жидкие кристаллы. Современ</w:t>
      </w:r>
      <w:r w:rsidRPr="00D563B9">
        <w:rPr>
          <w:rFonts w:ascii="Times New Roman" w:hAnsi="Times New Roman"/>
          <w:color w:val="000000"/>
          <w:sz w:val="28"/>
          <w:lang w:val="ru-RU"/>
        </w:rPr>
        <w:t>ные материалы. Плавление и кристаллизация. Удельная теплота плавления. Сублимация.</w:t>
      </w:r>
    </w:p>
    <w:p w14:paraId="7F597F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14:paraId="2785137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гигрометр и психрометр, калориметр, технологии получения современных материалов, в том числе н</w:t>
      </w:r>
      <w:r w:rsidRPr="00D563B9">
        <w:rPr>
          <w:rFonts w:ascii="Times New Roman" w:hAnsi="Times New Roman"/>
          <w:color w:val="000000"/>
          <w:sz w:val="28"/>
          <w:lang w:val="ru-RU"/>
        </w:rPr>
        <w:t>аноматериалов, и нанотехнологии.</w:t>
      </w:r>
    </w:p>
    <w:p w14:paraId="374814B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350A16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14:paraId="274DBBB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14:paraId="6C277BF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14:paraId="41CC028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нагревания и плавления кристаллического вещества.</w:t>
      </w:r>
    </w:p>
    <w:p w14:paraId="4A89033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14:paraId="054DA54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D563B9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14:paraId="0ECA938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14:paraId="0C894EE6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0AA48647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14:paraId="64C0188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14:paraId="3879B88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14:paraId="30A7EEF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электрического поля. Принцип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14:paraId="3586C20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Работа сил электростатического поля. Потенциал. Р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азность потенциалов. Проводники и диэлектрики в электростатическом поле. Диэлектрическая проницаемость. </w:t>
      </w:r>
    </w:p>
    <w:p w14:paraId="0DCF94D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14:paraId="6F8EACD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D563B9">
        <w:rPr>
          <w:rFonts w:ascii="Times New Roman" w:hAnsi="Times New Roman"/>
          <w:color w:val="000000"/>
          <w:sz w:val="28"/>
          <w:lang w:val="ru-RU"/>
        </w:rPr>
        <w:t>электроскоп, электрометр, электростатическая защита, заземление электроприборов, конденсатор, копировальный аппарат, струйный принтер.</w:t>
      </w:r>
    </w:p>
    <w:p w14:paraId="4F8983A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98D807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14:paraId="7485BE9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14:paraId="49EDF95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Электрическое поле </w:t>
      </w:r>
      <w:r w:rsidRPr="00D563B9">
        <w:rPr>
          <w:rFonts w:ascii="Times New Roman" w:hAnsi="Times New Roman"/>
          <w:color w:val="000000"/>
          <w:sz w:val="28"/>
          <w:lang w:val="ru-RU"/>
        </w:rPr>
        <w:t>заряженных тел.</w:t>
      </w:r>
    </w:p>
    <w:p w14:paraId="4982EE3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14:paraId="3EF8D67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14:paraId="6B489F6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</w:t>
      </w:r>
    </w:p>
    <w:p w14:paraId="5C18C64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14:paraId="3D7C70A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Энергия заря</w:t>
      </w:r>
      <w:r w:rsidRPr="00D563B9">
        <w:rPr>
          <w:rFonts w:ascii="Times New Roman" w:hAnsi="Times New Roman"/>
          <w:color w:val="000000"/>
          <w:sz w:val="28"/>
          <w:lang w:val="ru-RU"/>
        </w:rPr>
        <w:t>женного конденсатора.</w:t>
      </w:r>
    </w:p>
    <w:p w14:paraId="69FBB4F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7859C42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электроёмкости конденсатора.</w:t>
      </w:r>
    </w:p>
    <w:p w14:paraId="26C6683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14:paraId="2498658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Электрический ток. Условия существования электрического тока. Источники тока. Сила тока.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Постоянный ток. </w:t>
      </w:r>
    </w:p>
    <w:p w14:paraId="057C200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14:paraId="05E5453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Электрическое сопротивление. Удельное сопротивление вещества. Последовательное, параллельное, смешанное соединение проводников. </w:t>
      </w:r>
    </w:p>
    <w:p w14:paraId="479C5FC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Работа электрического тока. Закон Джоуля–Ленца. Мощность электрическ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ого тока. </w:t>
      </w:r>
    </w:p>
    <w:p w14:paraId="55138CF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 (замкнутой) электрической цепи. Короткое замыкание.</w:t>
      </w:r>
    </w:p>
    <w:p w14:paraId="6A12DB1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Электронная проводимость твёрдых металлов. Зависимость сопротивления металлов от температуры. Сверхпроводимо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сть. </w:t>
      </w:r>
    </w:p>
    <w:p w14:paraId="706C87A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14:paraId="0E9DF52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D563B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D563B9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14:paraId="5CD1C17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</w:t>
      </w:r>
      <w:r w:rsidRPr="00D563B9">
        <w:rPr>
          <w:rFonts w:ascii="Times New Roman" w:hAnsi="Times New Roman"/>
          <w:color w:val="000000"/>
          <w:sz w:val="28"/>
          <w:lang w:val="ru-RU"/>
        </w:rPr>
        <w:t>я диссоциация. Электролиз.</w:t>
      </w:r>
    </w:p>
    <w:p w14:paraId="75F6C65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разряд. Молния. Плазма.</w:t>
      </w:r>
    </w:p>
    <w:p w14:paraId="172403F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</w:t>
      </w:r>
      <w:r w:rsidRPr="00D563B9">
        <w:rPr>
          <w:rFonts w:ascii="Times New Roman" w:hAnsi="Times New Roman"/>
          <w:color w:val="000000"/>
          <w:sz w:val="28"/>
          <w:lang w:val="ru-RU"/>
        </w:rPr>
        <w:t>ельные приборы, термометр сопротивления, вакуумный диод, термисторы и фоторезисторы, полупроводниковый диод, гальваника.</w:t>
      </w:r>
    </w:p>
    <w:p w14:paraId="5BB83CF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4608D38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14:paraId="5BA8F56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Зависимость сопротивления цилиндрических проводников от длины, площади поперечного </w:t>
      </w:r>
      <w:r w:rsidRPr="00D563B9">
        <w:rPr>
          <w:rFonts w:ascii="Times New Roman" w:hAnsi="Times New Roman"/>
          <w:color w:val="000000"/>
          <w:sz w:val="28"/>
          <w:lang w:val="ru-RU"/>
        </w:rPr>
        <w:t>сечения и материала.</w:t>
      </w:r>
    </w:p>
    <w:p w14:paraId="7BDA81A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14:paraId="08AD91D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Короткое замыкание гальванического элемента и оценка внутреннего сопротивления.</w:t>
      </w:r>
    </w:p>
    <w:p w14:paraId="05C1477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14:paraId="62DF6FF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14:paraId="30D6C7A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14:paraId="3AB6D7C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14:paraId="1380629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3F52A29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14:paraId="6033E74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14:paraId="423D3F2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элек</w:t>
      </w:r>
      <w:r w:rsidRPr="00D563B9">
        <w:rPr>
          <w:rFonts w:ascii="Times New Roman" w:hAnsi="Times New Roman"/>
          <w:color w:val="000000"/>
          <w:sz w:val="28"/>
          <w:lang w:val="ru-RU"/>
        </w:rPr>
        <w:t>тролиза.</w:t>
      </w:r>
    </w:p>
    <w:p w14:paraId="42AC8E4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14:paraId="70DA8B0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0B14CB4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D563B9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</w:t>
      </w:r>
      <w:r w:rsidRPr="00D563B9">
        <w:rPr>
          <w:rFonts w:ascii="Times New Roman" w:hAnsi="Times New Roman"/>
          <w:color w:val="000000"/>
          <w:sz w:val="28"/>
          <w:lang w:val="ru-RU"/>
        </w:rPr>
        <w:t>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14:paraId="37C7827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</w:t>
      </w:r>
      <w:r w:rsidRPr="00D563B9">
        <w:rPr>
          <w:rFonts w:ascii="Times New Roman" w:hAnsi="Times New Roman"/>
          <w:color w:val="000000"/>
          <w:sz w:val="28"/>
          <w:lang w:val="ru-RU"/>
        </w:rPr>
        <w:t>трические функции: синус, косинус, тангенс, котангенс, основное тригонометрическое тождество, векторы и их проекции на оси координат, сложение векторов.</w:t>
      </w:r>
    </w:p>
    <w:p w14:paraId="7BE4EBF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</w:t>
      </w:r>
      <w:r w:rsidRPr="00D563B9">
        <w:rPr>
          <w:rFonts w:ascii="Times New Roman" w:hAnsi="Times New Roman"/>
          <w:color w:val="000000"/>
          <w:sz w:val="28"/>
          <w:lang w:val="ru-RU"/>
        </w:rPr>
        <w:t>лопередачи, тепловое равновесие), электрические явления в живой природе.</w:t>
      </w:r>
    </w:p>
    <w:p w14:paraId="183E442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тепловые свойства твёрдых тел, жидкостей и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</w:t>
      </w:r>
      <w:r w:rsidRPr="00D563B9">
        <w:rPr>
          <w:rFonts w:ascii="Times New Roman" w:hAnsi="Times New Roman"/>
          <w:color w:val="000000"/>
          <w:sz w:val="28"/>
          <w:lang w:val="ru-RU"/>
        </w:rPr>
        <w:t>ролитическая диссоциация, гальваника.</w:t>
      </w:r>
    </w:p>
    <w:p w14:paraId="27C9F7D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14:paraId="0A34F0B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</w:t>
      </w:r>
      <w:r w:rsidRPr="00D563B9">
        <w:rPr>
          <w:rFonts w:ascii="Times New Roman" w:hAnsi="Times New Roman"/>
          <w:color w:val="000000"/>
          <w:sz w:val="28"/>
          <w:lang w:val="ru-RU"/>
        </w:rPr>
        <w:t>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струйный принтер, электронагревательные приборы, электроосветительные приборы, гальваника.</w:t>
      </w:r>
    </w:p>
    <w:p w14:paraId="2C040DAD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328D7439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7B08865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4A6D74CA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14:paraId="64264B0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14:paraId="2C18A5E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</w:t>
      </w:r>
      <w:r w:rsidRPr="00D563B9">
        <w:rPr>
          <w:rFonts w:ascii="Times New Roman" w:hAnsi="Times New Roman"/>
          <w:color w:val="000000"/>
          <w:sz w:val="28"/>
          <w:lang w:val="ru-RU"/>
        </w:rPr>
        <w:t>р магнитной индукции. Принцип суперпозиции магнитных полей. Линии магнитной индукции. Картина линий магнитной индукции поля постоянных магнитов.</w:t>
      </w:r>
    </w:p>
    <w:p w14:paraId="48A26E4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током. Картина линий индукции магнитного поля длинного прямого проводника и замкнут</w:t>
      </w:r>
      <w:r w:rsidRPr="00D563B9">
        <w:rPr>
          <w:rFonts w:ascii="Times New Roman" w:hAnsi="Times New Roman"/>
          <w:color w:val="000000"/>
          <w:sz w:val="28"/>
          <w:lang w:val="ru-RU"/>
        </w:rPr>
        <w:t>ого кольцевого проводника, катушки с током. Опыт Эрстеда. Взаимодействие проводников с током.</w:t>
      </w:r>
    </w:p>
    <w:p w14:paraId="1A6CA8C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Сила Ампера, её модуль и направление.</w:t>
      </w:r>
    </w:p>
    <w:p w14:paraId="55949D9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14:paraId="416F3B0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Явление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электромагнитной индукции. Поток вектора магнитной индукции. Электродвижущая сила индукции. Закон электромагнитной индукции Фарадея.</w:t>
      </w:r>
    </w:p>
    <w:p w14:paraId="6338F8E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Вихревое электрическое поле. Электродвижущая сила индукции в проводнике, движущемся поступательно в однородном магнитном </w:t>
      </w:r>
      <w:r w:rsidRPr="00D563B9">
        <w:rPr>
          <w:rFonts w:ascii="Times New Roman" w:hAnsi="Times New Roman"/>
          <w:color w:val="000000"/>
          <w:sz w:val="28"/>
          <w:lang w:val="ru-RU"/>
        </w:rPr>
        <w:t>поле.</w:t>
      </w:r>
    </w:p>
    <w:p w14:paraId="1BB0881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14:paraId="5E617E3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14:paraId="5D3510F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14:paraId="57D820D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14:paraId="19713E9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постоянные магниты, электромагниты, </w:t>
      </w:r>
      <w:r w:rsidRPr="00D563B9">
        <w:rPr>
          <w:rFonts w:ascii="Times New Roman" w:hAnsi="Times New Roman"/>
          <w:color w:val="000000"/>
          <w:sz w:val="28"/>
          <w:lang w:val="ru-RU"/>
        </w:rPr>
        <w:t>электродвигатель, ускорители элементарных частиц, индукционная печь.</w:t>
      </w:r>
    </w:p>
    <w:p w14:paraId="287ACFD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14:paraId="0A8452A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14:paraId="1163D1E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Отклонение электронного пучка магнитным полем. </w:t>
      </w:r>
    </w:p>
    <w:p w14:paraId="3D790AE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14:paraId="67A2F9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14:paraId="7247EAC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14:paraId="4C0754E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Действие силы Лоренца на </w:t>
      </w:r>
      <w:r w:rsidRPr="00D563B9">
        <w:rPr>
          <w:rFonts w:ascii="Times New Roman" w:hAnsi="Times New Roman"/>
          <w:color w:val="000000"/>
          <w:sz w:val="28"/>
          <w:lang w:val="ru-RU"/>
        </w:rPr>
        <w:t>ионы электролита.</w:t>
      </w:r>
    </w:p>
    <w:p w14:paraId="5051C03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14:paraId="6B48000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14:paraId="4436FF8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индукции от скорости изменения магнитного потока.</w:t>
      </w:r>
    </w:p>
    <w:p w14:paraId="0CF52A1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14:paraId="345D9F7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6BB2E3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</w:t>
      </w:r>
      <w:r w:rsidRPr="00D563B9">
        <w:rPr>
          <w:rFonts w:ascii="Times New Roman" w:hAnsi="Times New Roman"/>
          <w:color w:val="000000"/>
          <w:sz w:val="28"/>
          <w:lang w:val="ru-RU"/>
        </w:rPr>
        <w:t>ком.</w:t>
      </w:r>
    </w:p>
    <w:p w14:paraId="55E7A36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14:paraId="3273A61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явления электромагнитной индукции.</w:t>
      </w:r>
    </w:p>
    <w:p w14:paraId="19B6AE3F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10477916" w14:textId="77777777" w:rsidR="006C3D85" w:rsidRPr="001F0216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 xml:space="preserve">Раздел 5. </w:t>
      </w:r>
      <w:r w:rsidRPr="001F0216">
        <w:rPr>
          <w:rFonts w:ascii="Times New Roman" w:hAnsi="Times New Roman"/>
          <w:b/>
          <w:color w:val="000000"/>
          <w:sz w:val="28"/>
          <w:lang w:val="ru-RU"/>
        </w:rPr>
        <w:t>Колебания и волны</w:t>
      </w:r>
    </w:p>
    <w:p w14:paraId="20FCFE7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14:paraId="24B9C01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ческие колебания. 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 </w:t>
      </w:r>
    </w:p>
    <w:p w14:paraId="050A1A8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</w:t>
      </w:r>
      <w:r w:rsidRPr="00D563B9">
        <w:rPr>
          <w:rFonts w:ascii="Times New Roman" w:hAnsi="Times New Roman"/>
          <w:color w:val="000000"/>
          <w:sz w:val="28"/>
          <w:lang w:val="ru-RU"/>
        </w:rPr>
        <w:t>альном колебательном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14:paraId="6FA96CE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14:paraId="51C410B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Переменный ток. Синусоидальный переменный ток. Мощность переменного тока. Амплитудное и действующее значение силы тока и напряжени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я. </w:t>
      </w:r>
    </w:p>
    <w:p w14:paraId="69C32AA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Трансформатор. Производство, передача и потребление электрической энергии. Экологические риски при производстве электроэнергии. Культура использования электроэнергии в повседневной жизни. </w:t>
      </w:r>
    </w:p>
    <w:p w14:paraId="7F483C8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звонок, генератор переменного тока, линии электропередач.</w:t>
      </w:r>
    </w:p>
    <w:p w14:paraId="11461A0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4961271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(пружинный или математический маятник).</w:t>
      </w:r>
    </w:p>
    <w:p w14:paraId="2F250E5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14:paraId="3BA51FC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14:paraId="48C0601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14:paraId="173353E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14:paraId="2726C74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колебаний.</w:t>
      </w:r>
    </w:p>
    <w:p w14:paraId="15B8643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14:paraId="5DE8340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Модель лини</w:t>
      </w:r>
      <w:r w:rsidRPr="00D563B9">
        <w:rPr>
          <w:rFonts w:ascii="Times New Roman" w:hAnsi="Times New Roman"/>
          <w:color w:val="000000"/>
          <w:sz w:val="28"/>
          <w:lang w:val="ru-RU"/>
        </w:rPr>
        <w:t>и электропередачи.</w:t>
      </w:r>
    </w:p>
    <w:p w14:paraId="3021631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BE31BB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массы груза.</w:t>
      </w:r>
    </w:p>
    <w:p w14:paraId="22AACAF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</w:t>
      </w:r>
      <w:r w:rsidRPr="00D563B9">
        <w:rPr>
          <w:rFonts w:ascii="Times New Roman" w:hAnsi="Times New Roman"/>
          <w:color w:val="000000"/>
          <w:sz w:val="28"/>
          <w:lang w:val="ru-RU"/>
        </w:rPr>
        <w:t>а.</w:t>
      </w:r>
    </w:p>
    <w:p w14:paraId="0D3A3CC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14:paraId="0E3980B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Поперечные и продольные волны. Интерференция и дифракция механических волн.</w:t>
      </w:r>
    </w:p>
    <w:p w14:paraId="4F0BED0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Высота тона. Тембр звука.</w:t>
      </w:r>
    </w:p>
    <w:p w14:paraId="1792269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в электромагнитной волне. Свойства электромагнитных волн: отражение, преломление, поляризация, дифракция, интерференция. Скорос</w:t>
      </w:r>
      <w:r w:rsidRPr="00D563B9">
        <w:rPr>
          <w:rFonts w:ascii="Times New Roman" w:hAnsi="Times New Roman"/>
          <w:color w:val="000000"/>
          <w:sz w:val="28"/>
          <w:lang w:val="ru-RU"/>
        </w:rPr>
        <w:t>ть электромагнитных волн.</w:t>
      </w:r>
    </w:p>
    <w:p w14:paraId="5CDFA6B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14:paraId="0B0C240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14:paraId="6BCF276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14:paraId="0527E58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</w:t>
      </w:r>
      <w:r w:rsidRPr="00D563B9">
        <w:rPr>
          <w:rFonts w:ascii="Times New Roman" w:hAnsi="Times New Roman"/>
          <w:color w:val="000000"/>
          <w:sz w:val="28"/>
          <w:lang w:val="ru-RU"/>
        </w:rPr>
        <w:t>кальные инструменты, ультразвуковая диагностика в технике и медицине, радар, радиоприёмник, телевизор, антенна, телефон, СВЧ-печь.</w:t>
      </w:r>
    </w:p>
    <w:p w14:paraId="669E162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59C5D93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14:paraId="162C2D5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14:paraId="37D51CB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отр</w:t>
      </w:r>
      <w:r w:rsidRPr="00D563B9">
        <w:rPr>
          <w:rFonts w:ascii="Times New Roman" w:hAnsi="Times New Roman"/>
          <w:color w:val="000000"/>
          <w:sz w:val="28"/>
          <w:lang w:val="ru-RU"/>
        </w:rPr>
        <w:t>ажения и преломления механических волн.</w:t>
      </w:r>
    </w:p>
    <w:p w14:paraId="05BB100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14:paraId="74622F2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14:paraId="75B728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 и высоты тона с амплитудой и частотой колебаний.</w:t>
      </w:r>
    </w:p>
    <w:p w14:paraId="0EA17D4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свойств электромагнитных волн: отражение, </w:t>
      </w:r>
      <w:r w:rsidRPr="00D563B9">
        <w:rPr>
          <w:rFonts w:ascii="Times New Roman" w:hAnsi="Times New Roman"/>
          <w:color w:val="000000"/>
          <w:sz w:val="28"/>
          <w:lang w:val="ru-RU"/>
        </w:rPr>
        <w:t>преломление, поляризация, дифракция, интерференция.</w:t>
      </w:r>
    </w:p>
    <w:p w14:paraId="644EBD7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14:paraId="3BC767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14:paraId="6BD7C1B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Отражение света. Законы отражения света. Построение изображений в плоском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зеркале. </w:t>
      </w:r>
    </w:p>
    <w:p w14:paraId="4F2EC89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внутреннего отражения.</w:t>
      </w:r>
    </w:p>
    <w:p w14:paraId="50D23DA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14:paraId="2C94A9C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</w:t>
      </w:r>
      <w:r w:rsidRPr="00D563B9">
        <w:rPr>
          <w:rFonts w:ascii="Times New Roman" w:hAnsi="Times New Roman"/>
          <w:color w:val="000000"/>
          <w:sz w:val="28"/>
          <w:lang w:val="ru-RU"/>
        </w:rPr>
        <w:t>ая линза. Фокусное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линзой.</w:t>
      </w:r>
    </w:p>
    <w:p w14:paraId="5E421D4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14:paraId="2969C21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</w:t>
      </w:r>
      <w:r w:rsidRPr="00D563B9">
        <w:rPr>
          <w:rFonts w:ascii="Times New Roman" w:hAnsi="Times New Roman"/>
          <w:color w:val="000000"/>
          <w:sz w:val="28"/>
          <w:lang w:val="ru-RU"/>
        </w:rPr>
        <w:t>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14:paraId="59471CD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Дифракция света. Дифракционная решётка. Условие наблюдения главных максимумов при падении монохроматического света на </w:t>
      </w:r>
      <w:r w:rsidRPr="00D563B9">
        <w:rPr>
          <w:rFonts w:ascii="Times New Roman" w:hAnsi="Times New Roman"/>
          <w:color w:val="000000"/>
          <w:sz w:val="28"/>
          <w:lang w:val="ru-RU"/>
        </w:rPr>
        <w:t>дифракционную решётку.</w:t>
      </w:r>
    </w:p>
    <w:p w14:paraId="182AE21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14:paraId="4031433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14:paraId="3CED205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FFDED9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Прямолинейное распространение, </w:t>
      </w:r>
      <w:r w:rsidRPr="00D563B9">
        <w:rPr>
          <w:rFonts w:ascii="Times New Roman" w:hAnsi="Times New Roman"/>
          <w:color w:val="000000"/>
          <w:sz w:val="28"/>
          <w:lang w:val="ru-RU"/>
        </w:rPr>
        <w:t>отражение и преломление света. Оптические приборы.</w:t>
      </w:r>
    </w:p>
    <w:p w14:paraId="7B9080B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14:paraId="71A7A63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14:paraId="47A0071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14:paraId="613D9E8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14:paraId="13F692D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14:paraId="756BB24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дисперсии свет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а. </w:t>
      </w:r>
    </w:p>
    <w:p w14:paraId="3FA3DAF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14:paraId="0C12EE0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14:paraId="4D43196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14:paraId="223346F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243709F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14:paraId="6E86091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14:paraId="2717B8A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14:paraId="5414D8D5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3ECF3341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14:paraId="2DEE103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14:paraId="20F0F26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От</w:t>
      </w:r>
      <w:r w:rsidRPr="00D563B9">
        <w:rPr>
          <w:rFonts w:ascii="Times New Roman" w:hAnsi="Times New Roman"/>
          <w:color w:val="000000"/>
          <w:sz w:val="28"/>
          <w:lang w:val="ru-RU"/>
        </w:rPr>
        <w:t>носительность одновременности. Замедление времени и сокращение длины.</w:t>
      </w:r>
    </w:p>
    <w:p w14:paraId="568F82B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14:paraId="5A96ED5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14:paraId="6B1BFF4A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2C1DAE2C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14:paraId="09AFA43B" w14:textId="77777777" w:rsidR="006C3D85" w:rsidRPr="001F0216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</w:t>
      </w:r>
      <w:r w:rsidRPr="001F0216">
        <w:rPr>
          <w:rFonts w:ascii="Times New Roman" w:hAnsi="Times New Roman"/>
          <w:b/>
          <w:i/>
          <w:color w:val="000000"/>
          <w:sz w:val="28"/>
          <w:lang w:val="ru-RU"/>
        </w:rPr>
        <w:t>Элементы квантовой оптики</w:t>
      </w:r>
    </w:p>
    <w:p w14:paraId="323C218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Фотоны. 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Формула Планка связи энергии фотона с его частотой. Энергия и импульс фотона. </w:t>
      </w:r>
    </w:p>
    <w:p w14:paraId="47DF3DC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14:paraId="5A5250F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Давление света. Опыты П. Н. Л</w:t>
      </w:r>
      <w:r w:rsidRPr="00D563B9">
        <w:rPr>
          <w:rFonts w:ascii="Times New Roman" w:hAnsi="Times New Roman"/>
          <w:color w:val="000000"/>
          <w:sz w:val="28"/>
          <w:lang w:val="ru-RU"/>
        </w:rPr>
        <w:t>ебедева.</w:t>
      </w:r>
    </w:p>
    <w:p w14:paraId="22F9D54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14:paraId="6576BBD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14:paraId="1710D47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7BB2A26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14:paraId="0F0D41D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14:paraId="0AA337F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14:paraId="32A698F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14:paraId="3C46B88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14:paraId="0021345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Излучение и поглощение фотонов при переходе атома с одного уровня энергии на другой. Виды спектров. Спектр ур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овней энергии атома водорода. </w:t>
      </w:r>
    </w:p>
    <w:p w14:paraId="14E18A4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14:paraId="2B839B9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14:paraId="72F5D6F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спектральный анализ (спектроскоп), лазер, квантовый компьютер.</w:t>
      </w:r>
    </w:p>
    <w:p w14:paraId="5C44BA9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14:paraId="53B70C3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14:paraId="305D9B1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14:paraId="1214734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14:paraId="3597A9D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Лазер.</w:t>
      </w:r>
    </w:p>
    <w:p w14:paraId="165C3DC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6BBBDC5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14:paraId="210164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14:paraId="4D81188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14:paraId="6C976D7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Открытие протона и нейтрон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а. Нуклонная модель ядра Гейзенберга–Иваненко. Заряд ядра. Массовое число ядра. Изотопы. </w:t>
      </w:r>
    </w:p>
    <w:p w14:paraId="084ED6A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распада.</w:t>
      </w:r>
    </w:p>
    <w:p w14:paraId="538CB01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14:paraId="574C0E6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Яд</w:t>
      </w:r>
      <w:r w:rsidRPr="00D563B9">
        <w:rPr>
          <w:rFonts w:ascii="Times New Roman" w:hAnsi="Times New Roman"/>
          <w:color w:val="000000"/>
          <w:sz w:val="28"/>
          <w:lang w:val="ru-RU"/>
        </w:rPr>
        <w:t>ерные реакции. Деление и синтез ядер.</w:t>
      </w:r>
    </w:p>
    <w:p w14:paraId="1BD1CAD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14:paraId="5A5FFEE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Открытие позитрона. </w:t>
      </w:r>
    </w:p>
    <w:p w14:paraId="2FC40CB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14:paraId="0F278B1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14:paraId="7B0EB77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14:paraId="7EA0EAC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7E5AD3A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14:paraId="7D76193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лабораторные </w:t>
      </w:r>
      <w:r w:rsidRPr="00D563B9">
        <w:rPr>
          <w:rFonts w:ascii="Times New Roman" w:hAnsi="Times New Roman"/>
          <w:i/>
          <w:color w:val="000000"/>
          <w:sz w:val="28"/>
          <w:lang w:val="ru-RU"/>
        </w:rPr>
        <w:t>работы</w:t>
      </w:r>
    </w:p>
    <w:p w14:paraId="36B2165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14:paraId="690FECD5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22FD906E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14:paraId="749A98C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14:paraId="69E351A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Вид звёздного неба. Созвездия, яркие звёзды, планеты, их видимое </w:t>
      </w:r>
      <w:r w:rsidRPr="00D563B9">
        <w:rPr>
          <w:rFonts w:ascii="Times New Roman" w:hAnsi="Times New Roman"/>
          <w:color w:val="000000"/>
          <w:sz w:val="28"/>
          <w:lang w:val="ru-RU"/>
        </w:rPr>
        <w:t>движение.</w:t>
      </w:r>
    </w:p>
    <w:p w14:paraId="50C01AD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14:paraId="74D31D5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ннее строение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14:paraId="6218C3D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14:paraId="6B1E862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Всел</w:t>
      </w:r>
      <w:r w:rsidRPr="00D563B9">
        <w:rPr>
          <w:rFonts w:ascii="Times New Roman" w:hAnsi="Times New Roman"/>
          <w:color w:val="000000"/>
          <w:sz w:val="28"/>
          <w:lang w:val="ru-RU"/>
        </w:rPr>
        <w:t>енная. Расширение Вселенной. Закон Хаббла. Разбегание галактик. Теория Большого взрыва. Реликтовое излучение.</w:t>
      </w:r>
    </w:p>
    <w:p w14:paraId="0D0D0E4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14:paraId="48E8EB7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14:paraId="2A9F21B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14:paraId="35DDDE6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</w:t>
      </w:r>
      <w:r w:rsidRPr="00D563B9">
        <w:rPr>
          <w:rFonts w:ascii="Times New Roman" w:hAnsi="Times New Roman"/>
          <w:color w:val="000000"/>
          <w:sz w:val="28"/>
          <w:lang w:val="ru-RU"/>
        </w:rPr>
        <w:t>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14:paraId="1BAAA6C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Млечного Пути.</w:t>
      </w:r>
    </w:p>
    <w:p w14:paraId="7CCC2BE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14:paraId="3FBE1FE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физической картине мира, место физической картины мира </w:t>
      </w:r>
      <w:r w:rsidRPr="00D563B9">
        <w:rPr>
          <w:rFonts w:ascii="Times New Roman" w:hAnsi="Times New Roman"/>
          <w:color w:val="000000"/>
          <w:sz w:val="28"/>
          <w:lang w:val="ru-RU"/>
        </w:rPr>
        <w:t>в общем ряду современных естественно-научных представлений о природе.</w:t>
      </w:r>
    </w:p>
    <w:p w14:paraId="7BDBB89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14:paraId="37463FF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учётом содержательных межпредметных связей с курсами математики, биологии, химии, географии и техно</w:t>
      </w:r>
      <w:r w:rsidRPr="00D563B9">
        <w:rPr>
          <w:rFonts w:ascii="Times New Roman" w:hAnsi="Times New Roman"/>
          <w:color w:val="000000"/>
          <w:sz w:val="28"/>
          <w:lang w:val="ru-RU"/>
        </w:rPr>
        <w:t>логии.</w:t>
      </w:r>
    </w:p>
    <w:p w14:paraId="1D11CEE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D563B9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14:paraId="4F3BA01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</w:t>
      </w:r>
      <w:r w:rsidRPr="00D563B9">
        <w:rPr>
          <w:rFonts w:ascii="Times New Roman" w:hAnsi="Times New Roman"/>
          <w:color w:val="000000"/>
          <w:sz w:val="28"/>
          <w:lang w:val="ru-RU"/>
        </w:rPr>
        <w:t>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треугольников, определение площади плоских фигур и об</w:t>
      </w:r>
      <w:r w:rsidRPr="00D563B9">
        <w:rPr>
          <w:rFonts w:ascii="Times New Roman" w:hAnsi="Times New Roman"/>
          <w:color w:val="000000"/>
          <w:sz w:val="28"/>
          <w:lang w:val="ru-RU"/>
        </w:rPr>
        <w:t>ъёма тел.</w:t>
      </w:r>
    </w:p>
    <w:p w14:paraId="3D79EF0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14:paraId="09D36A0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</w:t>
      </w:r>
      <w:r w:rsidRPr="00D563B9">
        <w:rPr>
          <w:rFonts w:ascii="Times New Roman" w:hAnsi="Times New Roman"/>
          <w:color w:val="000000"/>
          <w:sz w:val="28"/>
          <w:lang w:val="ru-RU"/>
        </w:rPr>
        <w:t>образования кристаллической решётки, спектральный анализ.</w:t>
      </w:r>
    </w:p>
    <w:p w14:paraId="0E979F3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14:paraId="69C46A9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</w:t>
      </w:r>
      <w:r w:rsidRPr="00D563B9">
        <w:rPr>
          <w:rFonts w:ascii="Times New Roman" w:hAnsi="Times New Roman"/>
          <w:color w:val="000000"/>
          <w:sz w:val="28"/>
          <w:lang w:val="ru-RU"/>
        </w:rPr>
        <w:t>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14:paraId="2F3AA3C9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p w14:paraId="77AA29F0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  <w:bookmarkStart w:id="6" w:name="block-94834226"/>
      <w:bookmarkEnd w:id="5"/>
    </w:p>
    <w:p w14:paraId="5617C6CF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ФИЗИКЕ НА УРОВНЕ СРЕДНЕГО ОБЩЕГО ОБРАЗОВАНИЯ</w:t>
      </w:r>
    </w:p>
    <w:p w14:paraId="6932DF52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5FAE2AB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Освоение учебного пр</w:t>
      </w:r>
      <w:r w:rsidRPr="00D563B9">
        <w:rPr>
          <w:rFonts w:ascii="Times New Roman" w:hAnsi="Times New Roman"/>
          <w:color w:val="000000"/>
          <w:sz w:val="28"/>
          <w:lang w:val="ru-RU"/>
        </w:rPr>
        <w:t>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14:paraId="37AAD90C" w14:textId="77777777" w:rsidR="006C3D85" w:rsidRPr="00D563B9" w:rsidRDefault="006C3D85">
      <w:pPr>
        <w:spacing w:after="0"/>
        <w:ind w:left="120"/>
        <w:rPr>
          <w:lang w:val="ru-RU"/>
        </w:rPr>
      </w:pPr>
      <w:bookmarkStart w:id="7" w:name="_Toc138345808"/>
      <w:bookmarkEnd w:id="7"/>
    </w:p>
    <w:p w14:paraId="30557E46" w14:textId="77777777" w:rsidR="006C3D85" w:rsidRPr="00D563B9" w:rsidRDefault="001F0216">
      <w:pPr>
        <w:spacing w:after="0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AD9FFE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</w:t>
      </w:r>
      <w:r w:rsidRPr="00D563B9">
        <w:rPr>
          <w:rFonts w:ascii="Times New Roman" w:hAnsi="Times New Roman"/>
          <w:color w:val="000000"/>
          <w:sz w:val="28"/>
          <w:lang w:val="ru-RU"/>
        </w:rPr>
        <w:t>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</w:t>
      </w:r>
      <w:r w:rsidRPr="00D563B9">
        <w:rPr>
          <w:rFonts w:ascii="Times New Roman" w:hAnsi="Times New Roman"/>
          <w:color w:val="000000"/>
          <w:sz w:val="28"/>
          <w:lang w:val="ru-RU"/>
        </w:rPr>
        <w:t>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783AE4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065A53E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</w:t>
      </w:r>
      <w:r w:rsidRPr="00D563B9">
        <w:rPr>
          <w:rFonts w:ascii="Times New Roman" w:hAnsi="Times New Roman"/>
          <w:color w:val="000000"/>
          <w:sz w:val="28"/>
          <w:lang w:val="ru-RU"/>
        </w:rPr>
        <w:t>ийского общества;</w:t>
      </w:r>
    </w:p>
    <w:p w14:paraId="5251E68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14:paraId="2B060E4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225DB07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умение взаимодейс</w:t>
      </w:r>
      <w:r w:rsidRPr="00D563B9">
        <w:rPr>
          <w:rFonts w:ascii="Times New Roman" w:hAnsi="Times New Roman"/>
          <w:color w:val="000000"/>
          <w:sz w:val="28"/>
          <w:lang w:val="ru-RU"/>
        </w:rPr>
        <w:t>твовать с социальными институтами в соответствии с их функциями и назначением;</w:t>
      </w:r>
    </w:p>
    <w:p w14:paraId="7F4707A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62FCEC9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</w:p>
    <w:p w14:paraId="1C0CC70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14:paraId="313D1D0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</w:t>
      </w:r>
      <w:r w:rsidRPr="00D563B9">
        <w:rPr>
          <w:rFonts w:ascii="Times New Roman" w:hAnsi="Times New Roman"/>
          <w:color w:val="000000"/>
          <w:sz w:val="28"/>
          <w:lang w:val="ru-RU"/>
        </w:rPr>
        <w:t>государственным символам, достижениям российских учёных в области физики и техники;</w:t>
      </w:r>
    </w:p>
    <w:p w14:paraId="108F978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FB58EF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233A103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</w:t>
      </w:r>
      <w:r w:rsidRPr="00D563B9">
        <w:rPr>
          <w:rFonts w:ascii="Times New Roman" w:hAnsi="Times New Roman"/>
          <w:color w:val="000000"/>
          <w:sz w:val="28"/>
          <w:lang w:val="ru-RU"/>
        </w:rPr>
        <w:t>ориентируясь на морально-нравственные нормы и ценности, в том числе в деятельности учёного;</w:t>
      </w:r>
    </w:p>
    <w:p w14:paraId="058CE54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0944795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22F08A7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</w:t>
      </w:r>
      <w:r w:rsidRPr="00D563B9">
        <w:rPr>
          <w:rFonts w:ascii="Times New Roman" w:hAnsi="Times New Roman"/>
          <w:color w:val="000000"/>
          <w:sz w:val="28"/>
          <w:lang w:val="ru-RU"/>
        </w:rPr>
        <w:t>его физической науке;</w:t>
      </w:r>
    </w:p>
    <w:p w14:paraId="00FD2BD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B86749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14:paraId="4033E79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 способность к образованию и самообразованию в области физики на протяжении всей жизни;</w:t>
      </w:r>
    </w:p>
    <w:p w14:paraId="2248D20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5EAD44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14:paraId="3827288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окружающей среде на основе знания целей устойчивого развития человечества; </w:t>
      </w:r>
    </w:p>
    <w:p w14:paraId="514A5A1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физике;</w:t>
      </w:r>
    </w:p>
    <w:p w14:paraId="2C702F0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6C807B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</w:t>
      </w:r>
      <w:r w:rsidRPr="00D563B9">
        <w:rPr>
          <w:rFonts w:ascii="Times New Roman" w:hAnsi="Times New Roman"/>
          <w:color w:val="000000"/>
          <w:sz w:val="28"/>
          <w:lang w:val="ru-RU"/>
        </w:rPr>
        <w:t>временному уровню развития физической науки;</w:t>
      </w:r>
    </w:p>
    <w:p w14:paraId="22DDB75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14:paraId="2ECFBB6F" w14:textId="77777777" w:rsidR="006C3D85" w:rsidRPr="00D563B9" w:rsidRDefault="006C3D85">
      <w:pPr>
        <w:spacing w:after="0"/>
        <w:ind w:left="120"/>
        <w:rPr>
          <w:lang w:val="ru-RU"/>
        </w:rPr>
      </w:pPr>
      <w:bookmarkStart w:id="8" w:name="_Toc138345809"/>
      <w:bookmarkEnd w:id="8"/>
    </w:p>
    <w:p w14:paraId="72564C97" w14:textId="77777777" w:rsidR="006C3D85" w:rsidRPr="00D563B9" w:rsidRDefault="001F0216">
      <w:pPr>
        <w:spacing w:after="0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3C530B1" w14:textId="77777777" w:rsidR="006C3D85" w:rsidRPr="00D563B9" w:rsidRDefault="006C3D85">
      <w:pPr>
        <w:spacing w:after="0"/>
        <w:ind w:left="120"/>
        <w:rPr>
          <w:lang w:val="ru-RU"/>
        </w:rPr>
      </w:pPr>
    </w:p>
    <w:p w14:paraId="6EE9EF9B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1F9A1083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478272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40834B3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07E9C95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речия в рассматриваемых физических явлениях; </w:t>
      </w:r>
    </w:p>
    <w:p w14:paraId="2EDCC25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6618CAB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ятельности; </w:t>
      </w:r>
    </w:p>
    <w:p w14:paraId="6024B38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7B0829F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033EE677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563B9">
        <w:rPr>
          <w:rFonts w:ascii="Times New Roman" w:hAnsi="Times New Roman"/>
          <w:color w:val="000000"/>
          <w:sz w:val="28"/>
          <w:lang w:val="ru-RU"/>
        </w:rPr>
        <w:t>:</w:t>
      </w:r>
    </w:p>
    <w:p w14:paraId="1F1C0EE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</w:t>
      </w:r>
      <w:r w:rsidRPr="00D563B9">
        <w:rPr>
          <w:rFonts w:ascii="Times New Roman" w:hAnsi="Times New Roman"/>
          <w:color w:val="000000"/>
          <w:sz w:val="28"/>
          <w:lang w:val="ru-RU"/>
        </w:rPr>
        <w:t>онятиями и методами физической науки;</w:t>
      </w:r>
    </w:p>
    <w:p w14:paraId="1274FCE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ния; </w:t>
      </w:r>
    </w:p>
    <w:p w14:paraId="2D16145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14:paraId="4317F85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и актуализировать </w:t>
      </w:r>
      <w:r w:rsidRPr="00D563B9">
        <w:rPr>
          <w:rFonts w:ascii="Times New Roman" w:hAnsi="Times New Roman"/>
          <w:color w:val="000000"/>
          <w:sz w:val="28"/>
          <w:lang w:val="ru-RU"/>
        </w:rPr>
        <w:t>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099F298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</w:t>
      </w:r>
      <w:r w:rsidRPr="00D563B9">
        <w:rPr>
          <w:rFonts w:ascii="Times New Roman" w:hAnsi="Times New Roman"/>
          <w:color w:val="000000"/>
          <w:sz w:val="28"/>
          <w:lang w:val="ru-RU"/>
        </w:rPr>
        <w:t>е в новых условиях;</w:t>
      </w:r>
    </w:p>
    <w:p w14:paraId="3A08E68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14:paraId="0281862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3E03E18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</w:t>
      </w:r>
      <w:r w:rsidRPr="00D563B9">
        <w:rPr>
          <w:rFonts w:ascii="Times New Roman" w:hAnsi="Times New Roman"/>
          <w:color w:val="000000"/>
          <w:sz w:val="28"/>
          <w:lang w:val="ru-RU"/>
        </w:rPr>
        <w:t>льности;</w:t>
      </w:r>
    </w:p>
    <w:p w14:paraId="35EFD8B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14:paraId="4D59480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14:paraId="752C4DA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14:paraId="3FAC63E6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381532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</w:t>
      </w:r>
      <w:r w:rsidRPr="00D563B9">
        <w:rPr>
          <w:rFonts w:ascii="Times New Roman" w:hAnsi="Times New Roman"/>
          <w:color w:val="000000"/>
          <w:sz w:val="28"/>
          <w:lang w:val="ru-RU"/>
        </w:rPr>
        <w:t>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36109B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14:paraId="5CBF856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</w:t>
      </w:r>
      <w:r w:rsidRPr="00D563B9">
        <w:rPr>
          <w:rFonts w:ascii="Times New Roman" w:hAnsi="Times New Roman"/>
          <w:color w:val="000000"/>
          <w:sz w:val="28"/>
          <w:lang w:val="ru-RU"/>
        </w:rPr>
        <w:t>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A6EAAC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создавать тексты физиче</w:t>
      </w:r>
      <w:r w:rsidRPr="00D563B9">
        <w:rPr>
          <w:rFonts w:ascii="Times New Roman" w:hAnsi="Times New Roman"/>
          <w:color w:val="000000"/>
          <w:sz w:val="28"/>
          <w:lang w:val="ru-RU"/>
        </w:rPr>
        <w:t>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14:paraId="429A314A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3061C90A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26A405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</w:t>
      </w:r>
      <w:r w:rsidRPr="00D563B9">
        <w:rPr>
          <w:rFonts w:ascii="Times New Roman" w:hAnsi="Times New Roman"/>
          <w:color w:val="000000"/>
          <w:sz w:val="28"/>
          <w:lang w:val="ru-RU"/>
        </w:rPr>
        <w:t>ности;</w:t>
      </w:r>
    </w:p>
    <w:p w14:paraId="31338D9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14:paraId="21CCC6D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14:paraId="47F4AA7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103BEC2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выбирать тематику и методы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совместных действий с учётом общих интересов и возможностей каждого члена коллектива; </w:t>
      </w:r>
    </w:p>
    <w:p w14:paraId="65DF36A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в, обсуждать результаты совместной работы; </w:t>
      </w:r>
    </w:p>
    <w:p w14:paraId="3F3FD3F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0EB3B93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1FD66BC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осу</w:t>
      </w:r>
      <w:r w:rsidRPr="00D563B9">
        <w:rPr>
          <w:rFonts w:ascii="Times New Roman" w:hAnsi="Times New Roman"/>
          <w:color w:val="000000"/>
          <w:sz w:val="28"/>
          <w:lang w:val="ru-RU"/>
        </w:rPr>
        <w:t>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FF236A4" w14:textId="77777777" w:rsidR="006C3D85" w:rsidRPr="00D563B9" w:rsidRDefault="006C3D85">
      <w:pPr>
        <w:spacing w:after="0" w:line="264" w:lineRule="auto"/>
        <w:ind w:left="120"/>
        <w:jc w:val="both"/>
        <w:rPr>
          <w:lang w:val="ru-RU"/>
        </w:rPr>
      </w:pPr>
    </w:p>
    <w:p w14:paraId="0A272100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A29B460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CF9834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</w:t>
      </w:r>
      <w:r w:rsidRPr="00D563B9">
        <w:rPr>
          <w:rFonts w:ascii="Times New Roman" w:hAnsi="Times New Roman"/>
          <w:color w:val="000000"/>
          <w:sz w:val="28"/>
          <w:lang w:val="ru-RU"/>
        </w:rPr>
        <w:t>ки и астрономии, выявлять проблемы, ставить и формулировать собственные задачи;</w:t>
      </w:r>
    </w:p>
    <w:p w14:paraId="1B2DB0F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14:paraId="42EB488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574A377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553F851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14:paraId="00E16C3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63006D6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</w:t>
      </w:r>
      <w:r w:rsidRPr="00D563B9">
        <w:rPr>
          <w:rFonts w:ascii="Times New Roman" w:hAnsi="Times New Roman"/>
          <w:color w:val="000000"/>
          <w:sz w:val="28"/>
          <w:lang w:val="ru-RU"/>
        </w:rPr>
        <w:t>эрудиции в области физики, постоянно повышать свой образовательный и культурный уровень.</w:t>
      </w:r>
    </w:p>
    <w:p w14:paraId="22725EA4" w14:textId="77777777" w:rsidR="006C3D85" w:rsidRPr="00D563B9" w:rsidRDefault="001F0216">
      <w:pPr>
        <w:spacing w:after="0" w:line="264" w:lineRule="auto"/>
        <w:ind w:left="120"/>
        <w:jc w:val="both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18A5846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20D65B6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5A7D90C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14:paraId="1E270C2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</w:t>
      </w:r>
      <w:r w:rsidRPr="00D563B9">
        <w:rPr>
          <w:rFonts w:ascii="Times New Roman" w:hAnsi="Times New Roman"/>
          <w:color w:val="000000"/>
          <w:sz w:val="28"/>
          <w:lang w:val="ru-RU"/>
        </w:rPr>
        <w:t>шения по их снижению;</w:t>
      </w:r>
    </w:p>
    <w:p w14:paraId="5B09744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14BDBDC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4E263EC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14:paraId="2C44319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</w:t>
      </w:r>
      <w:r w:rsidRPr="00D563B9">
        <w:rPr>
          <w:rFonts w:ascii="Times New Roman" w:hAnsi="Times New Roman"/>
          <w:color w:val="000000"/>
          <w:sz w:val="28"/>
          <w:lang w:val="ru-RU"/>
        </w:rPr>
        <w:t>других на ошибки.</w:t>
      </w:r>
    </w:p>
    <w:p w14:paraId="4F2E3B2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14:paraId="3BA018D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</w:t>
      </w:r>
      <w:r w:rsidRPr="00D563B9">
        <w:rPr>
          <w:rFonts w:ascii="Times New Roman" w:hAnsi="Times New Roman"/>
          <w:color w:val="000000"/>
          <w:sz w:val="28"/>
          <w:lang w:val="ru-RU"/>
        </w:rPr>
        <w:t>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07E5C98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</w:t>
      </w:r>
      <w:r w:rsidRPr="00D563B9">
        <w:rPr>
          <w:rFonts w:ascii="Times New Roman" w:hAnsi="Times New Roman"/>
          <w:color w:val="000000"/>
          <w:sz w:val="28"/>
          <w:lang w:val="ru-RU"/>
        </w:rPr>
        <w:t>ональным изменениям и проявлять гибкость, быть открытым новому;</w:t>
      </w:r>
    </w:p>
    <w:p w14:paraId="156FDB5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7F3F4A89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</w:t>
      </w:r>
      <w:r w:rsidRPr="00D563B9">
        <w:rPr>
          <w:rFonts w:ascii="Times New Roman" w:hAnsi="Times New Roman"/>
          <w:color w:val="000000"/>
          <w:sz w:val="28"/>
          <w:lang w:val="ru-RU"/>
        </w:rPr>
        <w:t>циональное состояние других, учитывать его при осуществлении общения, способность к сочувствию и сопереживанию;</w:t>
      </w:r>
    </w:p>
    <w:p w14:paraId="3A1B5C1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6A97F34" w14:textId="77777777" w:rsidR="006C3D85" w:rsidRPr="00D563B9" w:rsidRDefault="006C3D85">
      <w:pPr>
        <w:spacing w:after="0"/>
        <w:ind w:left="120"/>
        <w:rPr>
          <w:lang w:val="ru-RU"/>
        </w:rPr>
      </w:pPr>
      <w:bookmarkStart w:id="9" w:name="_Toc138345810"/>
      <w:bookmarkStart w:id="10" w:name="_Toc134720971"/>
      <w:bookmarkEnd w:id="9"/>
      <w:bookmarkEnd w:id="10"/>
    </w:p>
    <w:p w14:paraId="6F81D058" w14:textId="77777777" w:rsidR="006C3D85" w:rsidRPr="00D563B9" w:rsidRDefault="006C3D85">
      <w:pPr>
        <w:spacing w:after="0"/>
        <w:ind w:left="120"/>
        <w:rPr>
          <w:lang w:val="ru-RU"/>
        </w:rPr>
      </w:pPr>
    </w:p>
    <w:p w14:paraId="6222B3BB" w14:textId="77777777" w:rsidR="006C3D85" w:rsidRPr="00D563B9" w:rsidRDefault="001F0216">
      <w:pPr>
        <w:spacing w:after="0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855FF3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462C217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</w:t>
      </w:r>
      <w:r w:rsidRPr="00D563B9">
        <w:rPr>
          <w:rFonts w:ascii="Times New Roman" w:hAnsi="Times New Roman"/>
          <w:color w:val="000000"/>
          <w:sz w:val="28"/>
          <w:lang w:val="ru-RU"/>
        </w:rPr>
        <w:t>временной техники и технологий, в практической деятельности людей;</w:t>
      </w:r>
    </w:p>
    <w:p w14:paraId="260BC4B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</w:t>
      </w:r>
      <w:r w:rsidRPr="00D563B9">
        <w:rPr>
          <w:rFonts w:ascii="Times New Roman" w:hAnsi="Times New Roman"/>
          <w:color w:val="000000"/>
          <w:sz w:val="28"/>
          <w:lang w:val="ru-RU"/>
        </w:rPr>
        <w:t>х тел, точечный электрический заряд при решении физических задач;</w:t>
      </w:r>
    </w:p>
    <w:p w14:paraId="2C858F92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</w:t>
      </w:r>
      <w:r w:rsidRPr="00D563B9">
        <w:rPr>
          <w:rFonts w:ascii="Times New Roman" w:hAnsi="Times New Roman"/>
          <w:color w:val="000000"/>
          <w:sz w:val="28"/>
          <w:lang w:val="ru-RU"/>
        </w:rPr>
        <w:t>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14:paraId="1AE1A2A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</w:t>
      </w:r>
      <w:r w:rsidRPr="00D563B9">
        <w:rPr>
          <w:rFonts w:ascii="Times New Roman" w:hAnsi="Times New Roman"/>
          <w:color w:val="000000"/>
          <w:sz w:val="28"/>
          <w:lang w:val="ru-RU"/>
        </w:rPr>
        <w:t>ых величин, их обозначения и единицы, находить формулы, связывающие данную физическую величину с другими величинами;</w:t>
      </w:r>
    </w:p>
    <w:p w14:paraId="5D2935C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</w:t>
      </w:r>
      <w:r w:rsidRPr="00D563B9">
        <w:rPr>
          <w:rFonts w:ascii="Times New Roman" w:hAnsi="Times New Roman"/>
          <w:color w:val="000000"/>
          <w:sz w:val="28"/>
          <w:lang w:val="ru-RU"/>
        </w:rPr>
        <w:t>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их обозначения и единицы, находить формулы, связывающие данную физическую величину с другими величинам;</w:t>
      </w:r>
    </w:p>
    <w:p w14:paraId="110223F0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</w:t>
      </w:r>
      <w:r w:rsidRPr="00D563B9">
        <w:rPr>
          <w:rFonts w:ascii="Times New Roman" w:hAnsi="Times New Roman"/>
          <w:color w:val="000000"/>
          <w:sz w:val="28"/>
          <w:lang w:val="ru-RU"/>
        </w:rPr>
        <w:t>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14:paraId="1A296A9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анализировать ф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</w:t>
      </w:r>
      <w:r w:rsidRPr="00D563B9">
        <w:rPr>
          <w:rFonts w:ascii="Times New Roman" w:hAnsi="Times New Roman"/>
          <w:color w:val="000000"/>
          <w:sz w:val="28"/>
          <w:lang w:val="ru-RU"/>
        </w:rPr>
        <w:t>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</w:t>
      </w:r>
      <w:r w:rsidRPr="00D563B9">
        <w:rPr>
          <w:rFonts w:ascii="Times New Roman" w:hAnsi="Times New Roman"/>
          <w:color w:val="000000"/>
          <w:sz w:val="28"/>
          <w:lang w:val="ru-RU"/>
        </w:rPr>
        <w:t>м различать словесную формулировку закона, его математическое выражение и условия (границы, области) применимости;</w:t>
      </w:r>
    </w:p>
    <w:p w14:paraId="41EA990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машин, приборов и технических устройств; различать условия их безопасного использования в повседневной ж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изни; </w:t>
      </w:r>
    </w:p>
    <w:p w14:paraId="5FFDF65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опыт и формулировать выводы;</w:t>
      </w:r>
    </w:p>
    <w:p w14:paraId="2CE03C0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316C8D6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2C79514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</w:t>
      </w:r>
      <w:r w:rsidRPr="00D563B9">
        <w:rPr>
          <w:rFonts w:ascii="Times New Roman" w:hAnsi="Times New Roman"/>
          <w:color w:val="000000"/>
          <w:sz w:val="28"/>
          <w:lang w:val="ru-RU"/>
        </w:rPr>
        <w:t>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14:paraId="452F043A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</w:t>
      </w:r>
      <w:r w:rsidRPr="00D563B9">
        <w:rPr>
          <w:rFonts w:ascii="Times New Roman" w:hAnsi="Times New Roman"/>
          <w:color w:val="000000"/>
          <w:sz w:val="28"/>
          <w:lang w:val="ru-RU"/>
        </w:rPr>
        <w:t>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14:paraId="37C2083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</w:t>
      </w:r>
      <w:r w:rsidRPr="00D563B9">
        <w:rPr>
          <w:rFonts w:ascii="Times New Roman" w:hAnsi="Times New Roman"/>
          <w:color w:val="000000"/>
          <w:sz w:val="28"/>
          <w:lang w:val="ru-RU"/>
        </w:rPr>
        <w:t>ать логически непротиворечивую цепочку рассуждений с опорой на изученные законы, закономерности и физические явления;</w:t>
      </w:r>
    </w:p>
    <w:p w14:paraId="29C17248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</w:t>
      </w:r>
      <w:r w:rsidRPr="00D563B9">
        <w:rPr>
          <w:rFonts w:ascii="Times New Roman" w:hAnsi="Times New Roman"/>
          <w:color w:val="000000"/>
          <w:sz w:val="28"/>
          <w:lang w:val="ru-RU"/>
        </w:rPr>
        <w:t>чебной и научно-популярной информации, полученной из различных источников, критически анализировать получаемую информацию;</w:t>
      </w:r>
    </w:p>
    <w:p w14:paraId="7D4A014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</w:t>
      </w:r>
      <w:r w:rsidRPr="00D563B9">
        <w:rPr>
          <w:rFonts w:ascii="Times New Roman" w:hAnsi="Times New Roman"/>
          <w:color w:val="000000"/>
          <w:sz w:val="28"/>
          <w:lang w:val="ru-RU"/>
        </w:rPr>
        <w:t>ехники и технологий;</w:t>
      </w:r>
    </w:p>
    <w:p w14:paraId="1B1F174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14:paraId="12CD7BA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</w:t>
      </w:r>
      <w:r w:rsidRPr="00D563B9">
        <w:rPr>
          <w:rFonts w:ascii="Times New Roman" w:hAnsi="Times New Roman"/>
          <w:color w:val="000000"/>
          <w:sz w:val="28"/>
          <w:lang w:val="ru-RU"/>
        </w:rPr>
        <w:t>мой проблемы.</w:t>
      </w:r>
    </w:p>
    <w:p w14:paraId="700E771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563B9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75FC502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</w:t>
      </w:r>
      <w:r w:rsidRPr="00D563B9">
        <w:rPr>
          <w:rFonts w:ascii="Times New Roman" w:hAnsi="Times New Roman"/>
          <w:color w:val="000000"/>
          <w:sz w:val="28"/>
          <w:lang w:val="ru-RU"/>
        </w:rPr>
        <w:t>й техники и технологий, в практической деятельности людей, целостность и единство физической картины мира;</w:t>
      </w:r>
    </w:p>
    <w:p w14:paraId="6B9BC00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</w:t>
      </w:r>
      <w:r w:rsidRPr="00D563B9">
        <w:rPr>
          <w:rFonts w:ascii="Times New Roman" w:hAnsi="Times New Roman"/>
          <w:color w:val="000000"/>
          <w:sz w:val="28"/>
          <w:lang w:val="ru-RU"/>
        </w:rPr>
        <w:t>клонная модель атомного ядра при решении физических задач;</w:t>
      </w:r>
    </w:p>
    <w:p w14:paraId="5123DBD6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</w:t>
      </w:r>
      <w:r w:rsidRPr="00D563B9">
        <w:rPr>
          <w:rFonts w:ascii="Times New Roman" w:hAnsi="Times New Roman"/>
          <w:color w:val="000000"/>
          <w:sz w:val="28"/>
          <w:lang w:val="ru-RU"/>
        </w:rPr>
        <w:t>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</w:t>
      </w:r>
      <w:r w:rsidRPr="00D563B9">
        <w:rPr>
          <w:rFonts w:ascii="Times New Roman" w:hAnsi="Times New Roman"/>
          <w:color w:val="000000"/>
          <w:sz w:val="28"/>
          <w:lang w:val="ru-RU"/>
        </w:rPr>
        <w:t>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радиоактивность;</w:t>
      </w:r>
    </w:p>
    <w:p w14:paraId="67B5793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</w:t>
      </w:r>
      <w:r w:rsidRPr="00D563B9">
        <w:rPr>
          <w:rFonts w:ascii="Times New Roman" w:hAnsi="Times New Roman"/>
          <w:color w:val="000000"/>
          <w:sz w:val="28"/>
          <w:lang w:val="ru-RU"/>
        </w:rPr>
        <w:t>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</w:t>
      </w:r>
      <w:r w:rsidRPr="00D563B9">
        <w:rPr>
          <w:rFonts w:ascii="Times New Roman" w:hAnsi="Times New Roman"/>
          <w:color w:val="000000"/>
          <w:sz w:val="28"/>
          <w:lang w:val="ru-RU"/>
        </w:rPr>
        <w:t>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</w:t>
      </w:r>
      <w:r w:rsidRPr="00D563B9">
        <w:rPr>
          <w:rFonts w:ascii="Times New Roman" w:hAnsi="Times New Roman"/>
          <w:color w:val="000000"/>
          <w:sz w:val="28"/>
          <w:lang w:val="ru-RU"/>
        </w:rPr>
        <w:t>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14:paraId="37F8BA2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описывать изученные квантовые явления и процессы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, используя физические величины: скорость электромагнитных волн, длина волны и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частота света, энергия и импульс фотона, период полураспада, энергия связи атомных ядер, при описании правильно трактовать физический смысл используемых величин, их обозначения </w:t>
      </w:r>
      <w:r w:rsidRPr="00D563B9">
        <w:rPr>
          <w:rFonts w:ascii="Times New Roman" w:hAnsi="Times New Roman"/>
          <w:color w:val="000000"/>
          <w:sz w:val="28"/>
          <w:lang w:val="ru-RU"/>
        </w:rPr>
        <w:t>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14:paraId="5C095AD4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анализировать физические процессы и явления, используя физические законы и принципы: закон Ома, законы последовательного и па</w:t>
      </w:r>
      <w:r w:rsidRPr="00D563B9">
        <w:rPr>
          <w:rFonts w:ascii="Times New Roman" w:hAnsi="Times New Roman"/>
          <w:color w:val="000000"/>
          <w:sz w:val="28"/>
          <w:lang w:val="ru-RU"/>
        </w:rPr>
        <w:t>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</w:t>
      </w:r>
      <w:r w:rsidRPr="00D563B9">
        <w:rPr>
          <w:rFonts w:ascii="Times New Roman" w:hAnsi="Times New Roman"/>
          <w:color w:val="000000"/>
          <w:sz w:val="28"/>
          <w:lang w:val="ru-RU"/>
        </w:rPr>
        <w:t>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области) применимост</w:t>
      </w:r>
      <w:r w:rsidRPr="00D563B9">
        <w:rPr>
          <w:rFonts w:ascii="Times New Roman" w:hAnsi="Times New Roman"/>
          <w:color w:val="000000"/>
          <w:sz w:val="28"/>
          <w:lang w:val="ru-RU"/>
        </w:rPr>
        <w:t>и;</w:t>
      </w:r>
    </w:p>
    <w:p w14:paraId="6DEE64DC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14:paraId="6DA030B3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плоским зеркалом, тонкой линзой;</w:t>
      </w:r>
    </w:p>
    <w:p w14:paraId="357928B5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14:paraId="041B6DF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</w:t>
      </w:r>
      <w:r w:rsidRPr="00D563B9">
        <w:rPr>
          <w:rFonts w:ascii="Times New Roman" w:hAnsi="Times New Roman"/>
          <w:color w:val="000000"/>
          <w:sz w:val="28"/>
          <w:lang w:val="ru-RU"/>
        </w:rPr>
        <w:t>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2B5657C7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исследовать зависимости физических величин с использованием прямых измерений: при этом конструировать установку, фиксировать результ</w:t>
      </w:r>
      <w:r w:rsidRPr="00D563B9">
        <w:rPr>
          <w:rFonts w:ascii="Times New Roman" w:hAnsi="Times New Roman"/>
          <w:color w:val="000000"/>
          <w:sz w:val="28"/>
          <w:lang w:val="ru-RU"/>
        </w:rPr>
        <w:t>аты полученной зависимости физических величин в виде таблиц и графиков, делать выводы по результатам исследования;</w:t>
      </w:r>
    </w:p>
    <w:p w14:paraId="2A7225D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</w:t>
      </w:r>
      <w:r w:rsidRPr="00D563B9">
        <w:rPr>
          <w:rFonts w:ascii="Times New Roman" w:hAnsi="Times New Roman"/>
          <w:color w:val="000000"/>
          <w:sz w:val="28"/>
          <w:lang w:val="ru-RU"/>
        </w:rPr>
        <w:t>ости с использованием измерительных устройств и лабораторного оборудования;</w:t>
      </w:r>
    </w:p>
    <w:p w14:paraId="78236E71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величины и формулы, </w:t>
      </w:r>
      <w:r w:rsidRPr="00D563B9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14:paraId="0250D91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</w:t>
      </w:r>
      <w:r w:rsidRPr="00D563B9">
        <w:rPr>
          <w:rFonts w:ascii="Times New Roman" w:hAnsi="Times New Roman"/>
          <w:color w:val="000000"/>
          <w:sz w:val="28"/>
          <w:lang w:val="ru-RU"/>
        </w:rPr>
        <w:t>ерности и физические явления;</w:t>
      </w:r>
    </w:p>
    <w:p w14:paraId="72A6154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</w:t>
      </w:r>
      <w:r w:rsidRPr="00D563B9">
        <w:rPr>
          <w:rFonts w:ascii="Times New Roman" w:hAnsi="Times New Roman"/>
          <w:color w:val="000000"/>
          <w:sz w:val="28"/>
          <w:lang w:val="ru-RU"/>
        </w:rPr>
        <w:t>анализировать получаемую информацию;</w:t>
      </w:r>
    </w:p>
    <w:p w14:paraId="688C677E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14:paraId="6D6B3DFD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</w:t>
      </w:r>
      <w:r w:rsidRPr="00D563B9">
        <w:rPr>
          <w:rFonts w:ascii="Times New Roman" w:hAnsi="Times New Roman"/>
          <w:color w:val="000000"/>
          <w:sz w:val="28"/>
          <w:lang w:val="ru-RU"/>
        </w:rPr>
        <w:t xml:space="preserve"> в объяснение процессов окружающего мира, в развитие техники и технологий;</w:t>
      </w:r>
    </w:p>
    <w:p w14:paraId="4635FE5B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</w:t>
      </w:r>
      <w:r w:rsidRPr="00D563B9">
        <w:rPr>
          <w:rFonts w:ascii="Times New Roman" w:hAnsi="Times New Roman"/>
          <w:color w:val="000000"/>
          <w:sz w:val="28"/>
          <w:lang w:val="ru-RU"/>
        </w:rPr>
        <w:t>ения норм экологического поведения в окружающей среде;</w:t>
      </w:r>
    </w:p>
    <w:p w14:paraId="206BD52F" w14:textId="77777777" w:rsidR="006C3D85" w:rsidRPr="00D563B9" w:rsidRDefault="001F0216">
      <w:pPr>
        <w:spacing w:after="0" w:line="264" w:lineRule="auto"/>
        <w:ind w:firstLine="600"/>
        <w:jc w:val="both"/>
        <w:rPr>
          <w:lang w:val="ru-RU"/>
        </w:rPr>
      </w:pPr>
      <w:r w:rsidRPr="00D563B9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</w:t>
      </w:r>
      <w:r w:rsidRPr="00D563B9">
        <w:rPr>
          <w:rFonts w:ascii="Times New Roman" w:hAnsi="Times New Roman"/>
          <w:color w:val="000000"/>
          <w:sz w:val="28"/>
          <w:lang w:val="ru-RU"/>
        </w:rPr>
        <w:t>вклад каждого из участников группы в решение рассматриваемой проблемы.</w:t>
      </w:r>
    </w:p>
    <w:p w14:paraId="63DE23AB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p w14:paraId="5C0B4EC8" w14:textId="77777777" w:rsidR="006C3D85" w:rsidRDefault="001F0216">
      <w:pPr>
        <w:spacing w:after="0"/>
        <w:ind w:left="120"/>
      </w:pPr>
      <w:bookmarkStart w:id="11" w:name="block-94834220"/>
      <w:bookmarkEnd w:id="6"/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8DA2B91" w14:textId="77777777" w:rsidR="006C3D85" w:rsidRDefault="001F02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28"/>
        <w:gridCol w:w="1506"/>
        <w:gridCol w:w="1841"/>
        <w:gridCol w:w="1910"/>
        <w:gridCol w:w="3521"/>
      </w:tblGrid>
      <w:tr w:rsidR="006C3D85" w14:paraId="1D713215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63C82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0C111B" w14:textId="77777777" w:rsidR="006C3D85" w:rsidRDefault="006C3D8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9166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DCF583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C36DB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55F2FA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5762AB" w14:textId="77777777" w:rsidR="006C3D85" w:rsidRDefault="006C3D85">
            <w:pPr>
              <w:spacing w:after="0"/>
              <w:ind w:left="135"/>
            </w:pPr>
          </w:p>
        </w:tc>
      </w:tr>
      <w:tr w:rsidR="006C3D85" w14:paraId="2C848D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9B2221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78FEF0" w14:textId="77777777" w:rsidR="006C3D85" w:rsidRDefault="006C3D85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8D92AC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4C1713" w14:textId="77777777" w:rsidR="006C3D85" w:rsidRDefault="006C3D85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81DFF8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  <w:p w14:paraId="61DFDC44" w14:textId="77777777" w:rsidR="006C3D85" w:rsidRDefault="006C3D85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41205D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7669CA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520B5" w14:textId="77777777" w:rsidR="006C3D85" w:rsidRDefault="006C3D85"/>
        </w:tc>
      </w:tr>
      <w:tr w:rsidR="006C3D85" w:rsidRPr="001F0216" w14:paraId="420298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3C2273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6C3D85" w14:paraId="0ACB138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8A52B7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381D7D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430C8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2448FC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B4BAA7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0D87347" w14:textId="77777777" w:rsidR="006C3D85" w:rsidRDefault="001F021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6C3D85" w14:paraId="77D5F8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A013C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9CE273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C22A1B" w14:textId="77777777" w:rsidR="006C3D85" w:rsidRDefault="006C3D85"/>
        </w:tc>
      </w:tr>
      <w:tr w:rsidR="006C3D85" w14:paraId="30F3DA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AA5E6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6C3D85" w14:paraId="037876D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604CA0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0C67F46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0D846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239C894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74B554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013D253" w14:textId="77777777" w:rsidR="006C3D85" w:rsidRDefault="001F021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6C3D85" w14:paraId="533AC3E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F741B4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465DD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A8AB0AF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5A9108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1EBD4B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F4B9FB5" w14:textId="77777777" w:rsidR="006C3D85" w:rsidRDefault="001F021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6C3D85" w14:paraId="348D60B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07B983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08B6180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E285E7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DBBE11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BB78A4D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B415603" w14:textId="77777777" w:rsidR="006C3D85" w:rsidRDefault="001F021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6C3D85" w14:paraId="0BCED8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C546F2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13F774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D08017" w14:textId="77777777" w:rsidR="006C3D85" w:rsidRDefault="006C3D85"/>
        </w:tc>
      </w:tr>
      <w:tr w:rsidR="006C3D85" w:rsidRPr="001F0216" w14:paraId="758A62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4B3704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6C3D85" w14:paraId="1E9D949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8F2B93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2B89400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E12AB1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D3ADBE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6126C5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BD2BCB1" w14:textId="77777777" w:rsidR="006C3D85" w:rsidRDefault="001F021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6C3D85" w14:paraId="49C44E81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E5B1B5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8356779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3CF58A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4882A3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6C8B1B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C566742" w14:textId="77777777" w:rsidR="006C3D85" w:rsidRDefault="001F021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6C3D85" w14:paraId="43192A0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B048AB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849B4B7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EA6B97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D25835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32C5F2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84BE83C" w14:textId="77777777" w:rsidR="006C3D85" w:rsidRDefault="001F021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6C3D85" w14:paraId="2AC6A8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6F0FE9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AC239A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2ABDF8" w14:textId="77777777" w:rsidR="006C3D85" w:rsidRDefault="006C3D85"/>
        </w:tc>
      </w:tr>
      <w:tr w:rsidR="006C3D85" w14:paraId="4AEEE4A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2A46E8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C3D85" w14:paraId="4584C27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9C5F71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AA4F7D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5C4955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1A2518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B1F360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767D5DF" w14:textId="77777777" w:rsidR="006C3D85" w:rsidRDefault="001F021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6C3D85" w14:paraId="556416E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1257C7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624B94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электрический ток.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9E4765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C9BCAA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FB96E1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7C11589" w14:textId="77777777" w:rsidR="006C3D85" w:rsidRDefault="001F021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6C3D85" w14:paraId="59CB31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CFE94B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235DDB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880F99" w14:textId="77777777" w:rsidR="006C3D85" w:rsidRDefault="006C3D85"/>
        </w:tc>
      </w:tr>
      <w:tr w:rsidR="006C3D85" w14:paraId="5C3549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8A2F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8FFDD3B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AD6E69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158231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D47F2AA" w14:textId="77777777" w:rsidR="006C3D85" w:rsidRDefault="006C3D85">
            <w:pPr>
              <w:spacing w:after="0"/>
              <w:ind w:left="135"/>
            </w:pPr>
          </w:p>
        </w:tc>
      </w:tr>
      <w:tr w:rsidR="006C3D85" w14:paraId="0BE3B1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51F3B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9FEA39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8D7C7D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91A024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5D65E13" w14:textId="77777777" w:rsidR="006C3D85" w:rsidRDefault="006C3D85"/>
        </w:tc>
      </w:tr>
    </w:tbl>
    <w:p w14:paraId="391106FB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4599C8" w14:textId="77777777" w:rsidR="006C3D85" w:rsidRDefault="001F02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09"/>
        <w:gridCol w:w="1477"/>
        <w:gridCol w:w="1841"/>
        <w:gridCol w:w="1910"/>
        <w:gridCol w:w="3375"/>
      </w:tblGrid>
      <w:tr w:rsidR="006C3D85" w14:paraId="300847B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297C40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9080FD" w14:textId="77777777" w:rsidR="006C3D85" w:rsidRDefault="006C3D8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B1264D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174140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2EEFA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AD4E89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AAAA852" w14:textId="77777777" w:rsidR="006C3D85" w:rsidRDefault="006C3D85">
            <w:pPr>
              <w:spacing w:after="0"/>
              <w:ind w:left="135"/>
            </w:pPr>
          </w:p>
        </w:tc>
      </w:tr>
      <w:tr w:rsidR="006C3D85" w14:paraId="539B8A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B480AA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B8C848" w14:textId="77777777" w:rsidR="006C3D85" w:rsidRDefault="006C3D8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E859C7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C92F84" w14:textId="77777777" w:rsidR="006C3D85" w:rsidRDefault="006C3D8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30971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254A2" w14:textId="77777777" w:rsidR="006C3D85" w:rsidRDefault="006C3D8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1592B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8AA0B02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754316" w14:textId="77777777" w:rsidR="006C3D85" w:rsidRDefault="006C3D85"/>
        </w:tc>
      </w:tr>
      <w:tr w:rsidR="006C3D85" w14:paraId="09C6AF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1911A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C3D85" w14:paraId="177752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40C87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73162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0E404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C4250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CC68F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E377CA" w14:textId="77777777" w:rsidR="006C3D85" w:rsidRDefault="001F021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6C3D85" w14:paraId="72DDC5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AD9B4F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A2C1B9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2A3270" w14:textId="77777777" w:rsidR="006C3D85" w:rsidRDefault="006C3D85"/>
        </w:tc>
      </w:tr>
      <w:tr w:rsidR="006C3D85" w14:paraId="274B18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E8352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6C3D85" w14:paraId="3FB0501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F85E84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4EAA46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E6FB5F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46515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AB562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146D43" w14:textId="77777777" w:rsidR="006C3D85" w:rsidRDefault="001F021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6C3D85" w14:paraId="7C2F00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FCAD3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EC9D0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и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E1037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84D8F1F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784AE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DEC4C2" w14:textId="77777777" w:rsidR="006C3D85" w:rsidRDefault="001F021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6C3D85" w14:paraId="751CF1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34CBE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8057FB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BC0EF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96672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002C1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A76D68" w14:textId="77777777" w:rsidR="006C3D85" w:rsidRDefault="001F021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6C3D85" w14:paraId="2505A6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685564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A0E49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6DAFFF" w14:textId="77777777" w:rsidR="006C3D85" w:rsidRDefault="006C3D85"/>
        </w:tc>
      </w:tr>
      <w:tr w:rsidR="006C3D85" w:rsidRPr="001F0216" w14:paraId="5B2647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C7AC3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6C3D85" w14:paraId="157224D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96547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33FBF4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55907D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94E4E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1D3A9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5CBAAC" w14:textId="77777777" w:rsidR="006C3D85" w:rsidRDefault="001F021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6C3D85" w14:paraId="27975B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FC031A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0FE2B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79AABA" w14:textId="77777777" w:rsidR="006C3D85" w:rsidRDefault="006C3D85"/>
        </w:tc>
      </w:tr>
      <w:tr w:rsidR="006C3D85" w14:paraId="4B6546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8C74AF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6C3D85" w14:paraId="29CAA1B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50552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DEBEE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4DD38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B872F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1FBC9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9373B4" w14:textId="77777777" w:rsidR="006C3D85" w:rsidRDefault="001F021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6C3D85" w14:paraId="2ADB55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AB0E3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E7124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5714E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CA66F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DD0BA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145A5C" w14:textId="77777777" w:rsidR="006C3D85" w:rsidRDefault="001F021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6C3D85" w14:paraId="423B40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79BBF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D449B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ADBF8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999A5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C32F4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F9CD07" w14:textId="77777777" w:rsidR="006C3D85" w:rsidRDefault="001F021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6C3D85" w14:paraId="24B639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1E19F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BD6223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EAA484" w14:textId="77777777" w:rsidR="006C3D85" w:rsidRDefault="006C3D85"/>
        </w:tc>
      </w:tr>
      <w:tr w:rsidR="006C3D85" w:rsidRPr="001F0216" w14:paraId="754483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C4783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6C3D85" w14:paraId="22B17AA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62EA5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C62816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FCAB3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40FA9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D9CFF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0B11A9" w14:textId="77777777" w:rsidR="006C3D85" w:rsidRDefault="001F021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6C3D85" w14:paraId="09F9647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BC2979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8FCCA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AA8692" w14:textId="77777777" w:rsidR="006C3D85" w:rsidRDefault="006C3D85"/>
        </w:tc>
      </w:tr>
      <w:tr w:rsidR="006C3D85" w14:paraId="07BA9AF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FB90A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6C3D85" w14:paraId="7F7BD6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D8940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B3D29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A3DDD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81CD1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A65C8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395B99" w14:textId="77777777" w:rsidR="006C3D85" w:rsidRDefault="001F021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6C3D85" w14:paraId="1DF222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D7FF2A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64CFE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882B4E" w14:textId="77777777" w:rsidR="006C3D85" w:rsidRDefault="006C3D85"/>
        </w:tc>
      </w:tr>
      <w:tr w:rsidR="006C3D85" w14:paraId="6C021F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14412C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15387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24BE7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ACD2A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18F880" w14:textId="77777777" w:rsidR="006C3D85" w:rsidRDefault="006C3D85">
            <w:pPr>
              <w:spacing w:after="0"/>
              <w:ind w:left="135"/>
            </w:pPr>
          </w:p>
        </w:tc>
      </w:tr>
      <w:tr w:rsidR="006C3D85" w14:paraId="6DC1F5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E9D7A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9C241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2261B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0BD35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B7A858" w14:textId="77777777" w:rsidR="006C3D85" w:rsidRDefault="006C3D85"/>
        </w:tc>
      </w:tr>
    </w:tbl>
    <w:p w14:paraId="44F374C2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D300BB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CFE000" w14:textId="77777777" w:rsidR="006C3D85" w:rsidRDefault="001F0216">
      <w:pPr>
        <w:spacing w:after="0"/>
        <w:ind w:left="120"/>
      </w:pPr>
      <w:bookmarkStart w:id="12" w:name="block-9483422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0D12037" w14:textId="77777777" w:rsidR="006C3D85" w:rsidRDefault="001F02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16"/>
        <w:gridCol w:w="1095"/>
        <w:gridCol w:w="1841"/>
        <w:gridCol w:w="1910"/>
        <w:gridCol w:w="1347"/>
        <w:gridCol w:w="3423"/>
      </w:tblGrid>
      <w:tr w:rsidR="006C3D85" w14:paraId="55714B32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CDAB02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263B14" w14:textId="77777777" w:rsidR="006C3D85" w:rsidRDefault="006C3D8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52F7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EA5006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0D031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D895D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DCB8B1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A447E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6637A2" w14:textId="77777777" w:rsidR="006C3D85" w:rsidRDefault="006C3D85">
            <w:pPr>
              <w:spacing w:after="0"/>
              <w:ind w:left="135"/>
            </w:pPr>
          </w:p>
        </w:tc>
      </w:tr>
      <w:tr w:rsidR="006C3D85" w14:paraId="1A72734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5E950D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891666" w14:textId="77777777" w:rsidR="006C3D85" w:rsidRDefault="006C3D8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72D188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11D159" w14:textId="77777777" w:rsidR="006C3D85" w:rsidRDefault="006C3D8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991DEC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1DB15C" w14:textId="77777777" w:rsidR="006C3D85" w:rsidRDefault="006C3D8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2A1354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344F90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D1D2E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B54DB1" w14:textId="77777777" w:rsidR="006C3D85" w:rsidRDefault="006C3D85"/>
        </w:tc>
      </w:tr>
      <w:tr w:rsidR="006C3D85" w14:paraId="1B547B9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BDBE9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4679F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— наука о природе. Научные методы познания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C2701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522CD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09021A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68F2A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325785" w14:textId="77777777" w:rsidR="006C3D85" w:rsidRDefault="001F021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6C3D85" w14:paraId="740B2F9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15DD1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D0A78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7B6F76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13CECD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572BE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3C2C6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809CC6" w14:textId="77777777" w:rsidR="006C3D85" w:rsidRDefault="001F021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6C3D85" w14:paraId="0485443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2DC7F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5E12C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03E68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AF179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B28DA3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47579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0F79113" w14:textId="77777777" w:rsidR="006C3D85" w:rsidRDefault="001F021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6C3D85" w14:paraId="2C94DB1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97DD2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0C312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C78FE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E82A6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5AF353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D9A491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2F3C337" w14:textId="77777777" w:rsidR="006C3D85" w:rsidRDefault="001F021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6C3D85" w14:paraId="0EC811A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5A6C1F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6C508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59905F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04841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64C890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31922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5BFEBDB" w14:textId="77777777" w:rsidR="006C3D85" w:rsidRDefault="001F021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6C3D85" w14:paraId="11A6CA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5A9BA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11F09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A46CC8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215FC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648ED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C7B7E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4E5DEF2" w14:textId="77777777" w:rsidR="006C3D85" w:rsidRDefault="001F021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6C3D85" w14:paraId="5CB13B9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A7C9A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F04F0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713C7C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CE51FF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D0964B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C69633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114C84" w14:textId="77777777" w:rsidR="006C3D85" w:rsidRDefault="001F021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6C3D85" w14:paraId="13B2E0F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6490A2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17F16F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Инерциальные системы отсчета. </w:t>
            </w: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95F2B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38C08B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37A9A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743C9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E454D4B" w14:textId="77777777" w:rsidR="006C3D85" w:rsidRDefault="001F021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6C3D85" w14:paraId="5340AAC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06CDF0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B43EEB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DEAC7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58C1FA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A67D1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19C32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5FB8C8" w14:textId="77777777" w:rsidR="006C3D85" w:rsidRDefault="001F021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6C3D85" w14:paraId="2A92006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2E51B4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54D52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38208F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E9ED6B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EA0861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452F7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3AE5E2" w14:textId="77777777" w:rsidR="006C3D85" w:rsidRDefault="001F021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6C3D85" w14:paraId="44BD528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E25EEB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44D6E0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F41FC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F73C4F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5765D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EA882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6751542" w14:textId="77777777" w:rsidR="006C3D85" w:rsidRDefault="001F021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6C3D85" w14:paraId="1E95D73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13DEC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5775E7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упругости.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552FC6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AAD5D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3D95BE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4A7E13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777160E" w14:textId="77777777" w:rsidR="006C3D85" w:rsidRDefault="001F021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6C3D85" w14:paraId="0F58E2A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6E9220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E8CF7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76BA2D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528B5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B93B4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244AD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85711F7" w14:textId="77777777" w:rsidR="006C3D85" w:rsidRDefault="001F021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6C3D85" w14:paraId="459671C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FB39A4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DF2BC9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9F846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A6463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AE0A90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C19E4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E0F150" w14:textId="77777777" w:rsidR="006C3D85" w:rsidRDefault="001F021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6C3D85" w14:paraId="655B914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972EA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E60E05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DB49CA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E9728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DC6F8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B0566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EE9F22" w14:textId="77777777" w:rsidR="006C3D85" w:rsidRDefault="001F021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6C3D85" w14:paraId="6EBD3E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E2086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69DBB7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1EFC6E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5C6F90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D4C5F2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5EA49C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1E555A" w14:textId="77777777" w:rsidR="006C3D85" w:rsidRDefault="001F021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https://m.edsoo.ru/J1V59L28B</w:t>
              </w:r>
            </w:hyperlink>
          </w:p>
        </w:tc>
      </w:tr>
      <w:tr w:rsidR="006C3D85" w14:paraId="61FFC1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19682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BD9822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81FC7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BFFA5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EF4A00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ACB32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162450C" w14:textId="77777777" w:rsidR="006C3D85" w:rsidRDefault="001F021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6C3D85" w14:paraId="3C51A5F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BB65F2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6DD37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механической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56EDE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F07C3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D9717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E3B4D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9D22ED" w14:textId="77777777" w:rsidR="006C3D85" w:rsidRDefault="001F021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6C3D85" w14:paraId="588756A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5862E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D6E28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связи работы силы с изменением механической энергии тела на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BE22A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F43211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58C4A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7CD9C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BAF64B" w14:textId="77777777" w:rsidR="006C3D85" w:rsidRDefault="001F021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https://m.edsoo.ru/W1R4R88UG</w:t>
              </w:r>
            </w:hyperlink>
          </w:p>
        </w:tc>
      </w:tr>
      <w:tr w:rsidR="006C3D85" w14:paraId="2157855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B14932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5EC98A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26682B5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1B12FD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85665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B498B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52536E" w14:textId="77777777" w:rsidR="006C3D85" w:rsidRDefault="001F021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6C3D85" w14:paraId="12103B3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A3477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F9EA3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9BF49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B03E55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81AD7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CE99CC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306E9C" w14:textId="77777777" w:rsidR="006C3D85" w:rsidRDefault="001F021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6C3D85" w14:paraId="49972BF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3BCF0C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6D8118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FE5327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0C8EC6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2271E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788B2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E7E2D27" w14:textId="77777777" w:rsidR="006C3D85" w:rsidRDefault="001F021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6C3D85" w14:paraId="52056E8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77EE49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138B34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AD045C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31093E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06740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89F426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0C288C3" w14:textId="77777777" w:rsidR="006C3D85" w:rsidRDefault="001F021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6C3D85" w14:paraId="7DF5FF5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56E8BD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F7533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73FD02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6212F2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219B8F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DA9DF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EC228C" w14:textId="77777777" w:rsidR="006C3D85" w:rsidRDefault="001F021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6C3D85" w14:paraId="2BA472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151AC6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50FF0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F55A90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4275C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ADB71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5534F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DC9747" w14:textId="77777777" w:rsidR="006C3D85" w:rsidRDefault="001F021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6C3D85" w14:paraId="2065DF2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CBA3D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59BC1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9256D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F193ED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8C3FF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7F487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0CC81D" w14:textId="77777777" w:rsidR="006C3D85" w:rsidRDefault="001F021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6C3D85" w14:paraId="295F90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F2F5E44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405B40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AF98C87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290EE8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1CC3C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8FB5B5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3AC9E1" w14:textId="77777777" w:rsidR="006C3D85" w:rsidRDefault="001F021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6C3D85" w14:paraId="2A44A1E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37A7E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3189E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между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856C1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8FA4A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1ABE09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D4303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497CC6" w14:textId="77777777" w:rsidR="006C3D85" w:rsidRDefault="001F021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6C3D85" w14:paraId="72CA01B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03089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6D1FC8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Изопроцессы в идеальном газе и их графическое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692BD3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C3144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DED740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883B8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A5FA857" w14:textId="77777777" w:rsidR="006C3D85" w:rsidRDefault="001F021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6C3D85" w14:paraId="652D616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AAFFFA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F06CFB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91D0E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08AB4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9E94F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C56B9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CBE8CD3" w14:textId="77777777" w:rsidR="006C3D85" w:rsidRDefault="001F021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6C3D85" w14:paraId="1A1F49D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8FDA14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20EED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789ED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71FF3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95980E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B4060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A57ECAB" w14:textId="77777777" w:rsidR="006C3D85" w:rsidRDefault="001F021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6C3D85" w14:paraId="75E3248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5FADC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9A260D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B27F2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C4475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F0D3F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E00163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4608535" w14:textId="77777777" w:rsidR="006C3D85" w:rsidRDefault="001F021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6C3D85" w14:paraId="1A04BEB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5FE67C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0117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09CEDA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5160E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FE6FD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15EF6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98E7AAA" w14:textId="77777777" w:rsidR="006C3D85" w:rsidRDefault="001F021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6C3D85" w14:paraId="380A6F5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314A4E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081861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Необратимость процессов в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39BF383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D9E43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2152D7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7DB7A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FC16FB" w14:textId="77777777" w:rsidR="006C3D85" w:rsidRDefault="001F021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6C3D85" w14:paraId="372C866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35D893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65B017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21232A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4F070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2CD92A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37FD4E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187426" w14:textId="77777777" w:rsidR="006C3D85" w:rsidRDefault="001F021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6C3D85" w14:paraId="16644D0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22E25B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6AC68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50424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0C629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2FBDF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973E3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399DB7" w14:textId="77777777" w:rsidR="006C3D85" w:rsidRDefault="001F021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6C3D85" w14:paraId="3450034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EAB27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CD8BA5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67321E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E8FA3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D381D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28227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8BF0C84" w14:textId="77777777" w:rsidR="006C3D85" w:rsidRDefault="001F021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6C3D85" w14:paraId="61BFD2A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9A13F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FD5A94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88A3E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03A67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B16C24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2818D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44D3A3B" w14:textId="77777777" w:rsidR="006C3D85" w:rsidRDefault="001F021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6C3D85" w14:paraId="1632903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7006B9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C586D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48F58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0005B7F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8C2B8A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131D9B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7B532D" w14:textId="77777777" w:rsidR="006C3D85" w:rsidRDefault="001F021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6C3D85" w14:paraId="21B051C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CD3173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2DCB9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E9448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F7B6C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2BDD2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D06B2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AC6BCC" w14:textId="77777777" w:rsidR="006C3D85" w:rsidRDefault="001F021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6C3D85" w14:paraId="17CCB8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43DB25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EF3075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C22E09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10E731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261433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5B9DD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C348CE" w14:textId="77777777" w:rsidR="006C3D85" w:rsidRDefault="001F021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6C3D85" w14:paraId="3E5DD729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CC83F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EF8E6B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C378A1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B991D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1D884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01E01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1FE9318" w14:textId="77777777" w:rsidR="006C3D85" w:rsidRDefault="001F021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6C3D85" w14:paraId="4207D60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1418C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06B4A6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4D2CE7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C089A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76D057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C77522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896F37D" w14:textId="77777777" w:rsidR="006C3D85" w:rsidRDefault="001F021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6C3D85" w14:paraId="02F3C7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AABFA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876633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B68880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370B5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EBA2B0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7113DA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B77EE0A" w14:textId="77777777" w:rsidR="006C3D85" w:rsidRDefault="001F021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6C3D85" w14:paraId="6C4D876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37947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478594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ADC624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3B2D34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60E97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E978C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5CB88D8" w14:textId="77777777" w:rsidR="006C3D85" w:rsidRDefault="001F021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6C3D85" w14:paraId="7CABFC7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51734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C16A5A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19D1A5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48C5D5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E5A78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057ABA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E5FCF99" w14:textId="77777777" w:rsidR="006C3D85" w:rsidRDefault="001F021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6C3D85" w14:paraId="3613532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D007DC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E6F9F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10402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795C8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DF6A6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001D69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91811F" w14:textId="77777777" w:rsidR="006C3D85" w:rsidRDefault="001F021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6C3D85" w14:paraId="0C0F38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E6B128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B1D64D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770FFB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BACD90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10E373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968D47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5AC3F90" w14:textId="77777777" w:rsidR="006C3D85" w:rsidRDefault="001F021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https://m.edsoo.ru/9IKAWD2V6</w:t>
              </w:r>
            </w:hyperlink>
          </w:p>
        </w:tc>
      </w:tr>
      <w:tr w:rsidR="006C3D85" w14:paraId="66A9C29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F000100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33372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D7274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09FE6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71465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A4C67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45F4A14" w14:textId="77777777" w:rsidR="006C3D85" w:rsidRDefault="001F021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6C3D85" w14:paraId="0A54FC3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9B3F8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E1C12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6BB4F6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AE20DA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3223A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8E4D5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3967EE" w14:textId="77777777" w:rsidR="006C3D85" w:rsidRDefault="001F021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6C3D85" w14:paraId="313A4DE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95B986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F26E86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486F30D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273AE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40B691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4CB619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96C77BC" w14:textId="77777777" w:rsidR="006C3D85" w:rsidRDefault="001F021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6C3D85" w14:paraId="131ACC1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CA576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87D9C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BA1BC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C7960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D26FF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1E3B2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ACF707A" w14:textId="77777777" w:rsidR="006C3D85" w:rsidRDefault="001F021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6C3D85" w14:paraId="6517D29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6146B0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5B52E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288FDFA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C843C4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09758B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DEF11B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885B00" w14:textId="77777777" w:rsidR="006C3D85" w:rsidRDefault="001F021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6C3D85" w14:paraId="668201C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F69830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393F28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738B39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54E0AA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FAC8D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F7875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B1101E1" w14:textId="77777777" w:rsidR="006C3D85" w:rsidRDefault="001F021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6C3D85" w14:paraId="41687BB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48A545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D20716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Сопротивление. Закон Ома для </w:t>
            </w:r>
            <w:r>
              <w:rPr>
                <w:rFonts w:ascii="Times New Roman" w:hAnsi="Times New Roman"/>
                <w:color w:val="000000"/>
                <w:sz w:val="24"/>
              </w:rPr>
              <w:t>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966B86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4BCFFF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B56C1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FFBC3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E557DC" w14:textId="77777777" w:rsidR="006C3D85" w:rsidRDefault="001F021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6C3D85" w14:paraId="7E670E8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0602CA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9DA31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E875BF7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9DFD0B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A561ED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E9365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D61EC4" w14:textId="77777777" w:rsidR="006C3D85" w:rsidRDefault="001F021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6C3D85" w14:paraId="153D974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2A6571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690BB7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2F341F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35D24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0D0E72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418D1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2CE0909" w14:textId="77777777" w:rsidR="006C3D85" w:rsidRDefault="001F021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6C3D85" w14:paraId="2C285CA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6E1660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14996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(замкнутой) электрической цепи. Короткое 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4CC892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B77AE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F3D9E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FB136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A25833C" w14:textId="77777777" w:rsidR="006C3D85" w:rsidRDefault="001F021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6C3D85" w14:paraId="2D65717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37753E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DB7C19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"Электродинамика"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6348C2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8F04E37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F55C5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0E5211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133703C" w14:textId="77777777" w:rsidR="006C3D85" w:rsidRDefault="001F021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6C3D85" w14:paraId="2838B1C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BE702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E1FEB8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BF5B9EA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EA18BB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BC385C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F077A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22A9F94" w14:textId="77777777" w:rsidR="006C3D85" w:rsidRDefault="001F021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6C3D85" w14:paraId="6368006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209F8C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9A25C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BA7958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1F9D2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2DDB86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EF89805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1ECC5AB" w14:textId="77777777" w:rsidR="006C3D85" w:rsidRDefault="001F021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.edsoo.ru/WMNNBQL9H</w:t>
              </w:r>
            </w:hyperlink>
          </w:p>
        </w:tc>
      </w:tr>
      <w:tr w:rsidR="006C3D85" w14:paraId="70B57F0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7E4034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5E737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7F75D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D79C9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59EC8C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8A8E6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9850FA2" w14:textId="77777777" w:rsidR="006C3D85" w:rsidRDefault="001F021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6C3D85" w14:paraId="46CB01C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D662A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94062D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DBDADE9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0C59B0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D893F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B218D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D6FD854" w14:textId="77777777" w:rsidR="006C3D85" w:rsidRDefault="001F021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6C3D85" w14:paraId="5E46DAC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50F310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923FF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F46E60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F4303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BEB010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9443B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FF67DD9" w14:textId="77777777" w:rsidR="006C3D85" w:rsidRDefault="001F021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6C3D85" w14:paraId="0A7BB7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43E254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4E88C8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1E2397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C2AD9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D8B731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CC353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236238" w14:textId="77777777" w:rsidR="006C3D85" w:rsidRDefault="001F021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6C3D85" w14:paraId="594B3ED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74A6C7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30B5E7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0BF252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0001E0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F8CF7D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0CD24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CEB488E" w14:textId="77777777" w:rsidR="006C3D85" w:rsidRDefault="001F021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6C3D85" w14:paraId="6B12587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B75E8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B159E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«Электростатика. Постоянный электрический ток.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5D1A62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6DF7CA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6BE211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08EE1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A39831" w14:textId="77777777" w:rsidR="006C3D85" w:rsidRDefault="001F021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6C3D85" w14:paraId="13C0C50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D947D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A6D9C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EFC8D3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C34BF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446A87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B98D4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6D0761" w14:textId="77777777" w:rsidR="006C3D85" w:rsidRDefault="001F021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6C3D85" w14:paraId="031333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530DC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3E45927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E11D2E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CD3B2D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7FD4CB" w14:textId="77777777" w:rsidR="006C3D85" w:rsidRDefault="006C3D85"/>
        </w:tc>
      </w:tr>
    </w:tbl>
    <w:p w14:paraId="12ADB730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5975CC" w14:textId="77777777" w:rsidR="006C3D85" w:rsidRDefault="001F02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90"/>
        <w:gridCol w:w="1100"/>
        <w:gridCol w:w="1841"/>
        <w:gridCol w:w="1910"/>
        <w:gridCol w:w="1347"/>
        <w:gridCol w:w="3436"/>
      </w:tblGrid>
      <w:tr w:rsidR="006C3D85" w14:paraId="30F2A9CF" w14:textId="7777777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8D6EB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29DDF8" w14:textId="77777777" w:rsidR="006C3D85" w:rsidRDefault="006C3D8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562D1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1C98BD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1C2F9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5AEF7B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DA2059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BC7B3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D0E51E" w14:textId="77777777" w:rsidR="006C3D85" w:rsidRDefault="006C3D85">
            <w:pPr>
              <w:spacing w:after="0"/>
              <w:ind w:left="135"/>
            </w:pPr>
          </w:p>
        </w:tc>
      </w:tr>
      <w:tr w:rsidR="006C3D85" w14:paraId="49EC0E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6931FA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AF4479" w14:textId="77777777" w:rsidR="006C3D85" w:rsidRDefault="006C3D85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CE2AB14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C9DEEF" w14:textId="77777777" w:rsidR="006C3D85" w:rsidRDefault="006C3D85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17A20EE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4E4DCF" w14:textId="77777777" w:rsidR="006C3D85" w:rsidRDefault="006C3D85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0BE812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D2EDB4" w14:textId="77777777" w:rsidR="006C3D85" w:rsidRDefault="006C3D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F5F333" w14:textId="77777777" w:rsidR="006C3D85" w:rsidRDefault="006C3D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7FB915" w14:textId="77777777" w:rsidR="006C3D85" w:rsidRDefault="006C3D85"/>
        </w:tc>
      </w:tr>
      <w:tr w:rsidR="006C3D85" w14:paraId="2B6C859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E3139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74252F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3C349EE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5F7D85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34951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C4898BB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17FDB2" w14:textId="77777777" w:rsidR="006C3D85" w:rsidRDefault="001F021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6C3D85" w14:paraId="31378AE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D4E736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AD5BE8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Опыт Эрстеда.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6AB9CF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0B06BD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2704D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2F1296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CE664E" w14:textId="77777777" w:rsidR="006C3D85" w:rsidRDefault="001F021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6C3D85" w14:paraId="41B098F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AD8FEE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B80A8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79E89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DCBE1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76A06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7F3591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AEB05C" w14:textId="77777777" w:rsidR="006C3D85" w:rsidRDefault="001F021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6C3D85" w14:paraId="453A022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EE8B92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15132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8D4352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65C6D7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DF5AEB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AFE58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054522" w14:textId="77777777" w:rsidR="006C3D85" w:rsidRDefault="001F021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6C3D85" w14:paraId="202C8D1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D71024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7170E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20430B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5CDD98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1F3CA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67A5D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5531A80" w14:textId="77777777" w:rsidR="006C3D85" w:rsidRDefault="001F021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6C3D85" w14:paraId="0D34869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82CCCF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BF3EDA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Поток вектора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магнитной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DAE9F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4F82F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260722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908515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F25EE52" w14:textId="77777777" w:rsidR="006C3D85" w:rsidRDefault="001F021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6C3D85" w14:paraId="598C3A0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31C680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EF90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635703F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B1FD26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D808D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0D731B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9BE425" w14:textId="77777777" w:rsidR="006C3D85" w:rsidRDefault="001F021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6C3D85" w14:paraId="5BE5317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39B0F8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AFD150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Явление самоиндукции. ЭДС самоиндукции. Энергия 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9FDBC1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26540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72E39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D92F21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5E90C9" w14:textId="77777777" w:rsidR="006C3D85" w:rsidRDefault="001F021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6C3D85" w14:paraId="0F98F01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2A819F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F81FBA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AE5C8A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C4EEA2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7A8A3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A1440C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6052CEB" w14:textId="77777777" w:rsidR="006C3D85" w:rsidRDefault="001F021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6C3D85" w14:paraId="03AF4B6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93E749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0BE2CD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F08CEC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F18F5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140D4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94DA05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20C79F4" w14:textId="77777777" w:rsidR="006C3D85" w:rsidRDefault="001F021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6C3D85" w14:paraId="0414B3C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6EC660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1278C0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DAF3AB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6D281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A80CD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E01722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884A758" w14:textId="77777777" w:rsidR="006C3D85" w:rsidRDefault="001F021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6C3D85" w14:paraId="0F81917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940FCA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2A8BE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4718C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68F6D8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69B3F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295E4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7136E77" w14:textId="77777777" w:rsidR="006C3D85" w:rsidRDefault="001F021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6C3D85" w14:paraId="0308790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8B5571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DB12A7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676FE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53CC59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74EF3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C0A2E7B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DA5F72F" w14:textId="77777777" w:rsidR="006C3D85" w:rsidRDefault="001F021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6C3D85" w14:paraId="42717BB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717C8C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7F3059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Колебательныи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̆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86EA90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856BA6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2399A8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6E9B46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EBA0C29" w14:textId="77777777" w:rsidR="006C3D85" w:rsidRDefault="001F021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6C3D85" w14:paraId="55FFD85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6A3772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1E764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Томсона. Закон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AB246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79F80B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1ADB4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5A2B7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042994C" w14:textId="77777777" w:rsidR="006C3D85" w:rsidRDefault="001F021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6C3D85" w14:paraId="792510C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31C6D3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975D88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Резонанс. Вынужденные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DEBEFDD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5DD9B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E76E31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1F251A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8344AC4" w14:textId="77777777" w:rsidR="006C3D85" w:rsidRDefault="001F021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6C3D85" w14:paraId="1A62D43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E01786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743C91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B444EE8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693F80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9E943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FA89E8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2D682C0" w14:textId="77777777" w:rsidR="006C3D85" w:rsidRDefault="001F021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6C3D85" w14:paraId="022B62F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C7350D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F1174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и потребление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217E4F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9B7216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89788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1E1ECD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348FD54" w14:textId="77777777" w:rsidR="006C3D85" w:rsidRDefault="001F021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6C3D85" w14:paraId="756AE10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7FB92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EFD65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Устройство 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FE4355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B6A068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88F2B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9D3F42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34A5350" w14:textId="77777777" w:rsidR="006C3D85" w:rsidRDefault="001F021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6C3D85" w14:paraId="224062A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048AA6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BD326B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43EAEB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7980E1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62591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B005FB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647DF1" w14:textId="77777777" w:rsidR="006C3D85" w:rsidRDefault="001F021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6C3D85" w14:paraId="4382B14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B14EA1F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66781D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1AA3A3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304796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B278C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2D036A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8CD354E" w14:textId="77777777" w:rsidR="006C3D85" w:rsidRDefault="001F021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6C3D85" w14:paraId="03138F6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7D6D2C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604A52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101092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758704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6D8395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1BDD5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8078203" w14:textId="77777777" w:rsidR="006C3D85" w:rsidRDefault="001F021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6C3D85" w14:paraId="28D96BB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070FB8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6DF164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9D24C2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C0C20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DF2C4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0B2750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41B56A" w14:textId="77777777" w:rsidR="006C3D85" w:rsidRDefault="001F021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6C3D85" w14:paraId="123BC8A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070F6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E6787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Развитие средств связи. </w:t>
            </w:r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A796B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54CBFA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61086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18B707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D65B775" w14:textId="77777777" w:rsidR="006C3D85" w:rsidRDefault="001F021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https://m.edsoo.ru/2WQTSLGLV</w:t>
              </w:r>
            </w:hyperlink>
          </w:p>
        </w:tc>
      </w:tr>
      <w:tr w:rsidR="006C3D85" w14:paraId="4335888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A8DEE5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FD252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786D65A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ADA39B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E45D5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3DEDB15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78778E4" w14:textId="77777777" w:rsidR="006C3D85" w:rsidRDefault="001F021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6C3D85" w14:paraId="01C81C5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7C2E094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2E898D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65F9C6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CFFB50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8D1457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F635B6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1B6181E" w14:textId="77777777" w:rsidR="006C3D85" w:rsidRDefault="001F021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6C3D85" w14:paraId="6AF9652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4F48049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EA575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324DDCC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85DC25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F628C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188111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C04B0A4" w14:textId="77777777" w:rsidR="006C3D85" w:rsidRDefault="001F021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6C3D85" w14:paraId="1BBF44F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CA9B63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C07FB4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Полное внутреннее отражение. Предельный угол полного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4EFCB8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E5F90D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343AA8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5F18F2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F0E8989" w14:textId="77777777" w:rsidR="006C3D85" w:rsidRDefault="001F021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6C3D85" w14:paraId="734FA28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3C52BF8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348F1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61BEC5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DE0507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17D1C8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7BC8C1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757EDEF" w14:textId="77777777" w:rsidR="006C3D85" w:rsidRDefault="001F021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6C3D85" w14:paraId="4F4DCFE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11B9B9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2CDBA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2F4644B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4B8996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E16CD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B185F7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1128A3B" w14:textId="77777777" w:rsidR="006C3D85" w:rsidRDefault="001F021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6C3D85" w14:paraId="1D414E8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72D9BE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C37FC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свойств изображений в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608F2D9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059193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2A3206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ECDC32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6C3B69D" w14:textId="77777777" w:rsidR="006C3D85" w:rsidRDefault="001F021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6C3D85" w14:paraId="5F5FFD9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D6F1C7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A3BF4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EDA33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59A629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C457B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66489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7FAE640" w14:textId="77777777" w:rsidR="006C3D85" w:rsidRDefault="001F021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6C3D85" w14:paraId="6F835D6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090699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308B1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455EAFF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25099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EC936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DEE7A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26A9FDB" w14:textId="77777777" w:rsidR="006C3D85" w:rsidRDefault="001F021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6C3D85" w14:paraId="479E38D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DA28E1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31A3D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Поперечность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67D57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973EB1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0F1C4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1BBAFB5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8509CD9" w14:textId="77777777" w:rsidR="006C3D85" w:rsidRDefault="001F021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6C3D85" w14:paraId="341BA4E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BF6EA9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91967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4537C0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078C49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1BFBF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09E752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A01DA2B" w14:textId="77777777" w:rsidR="006C3D85" w:rsidRDefault="001F021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6C3D85" w14:paraId="2DBEB2B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390E59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C49EE3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A101373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5C70A5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E4138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BCEFCA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EBFC393" w14:textId="77777777" w:rsidR="006C3D85" w:rsidRDefault="001F021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6C3D85" w14:paraId="2324866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7DA3DC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805FA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Замедление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E215CF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16B6A0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CEB75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55BDAD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FE8702E" w14:textId="77777777" w:rsidR="006C3D85" w:rsidRDefault="001F021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6C3D85" w14:paraId="0AA5B6D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B43FFC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B7FBD1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F442CD5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578D22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722F5C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33C152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3038F86" w14:textId="77777777" w:rsidR="006C3D85" w:rsidRDefault="001F021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6C3D85" w14:paraId="674CD70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26306B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05099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84EF79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87E671A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46303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3B419F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F55528D" w14:textId="77777777" w:rsidR="006C3D85" w:rsidRDefault="001F021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6C3D85" w14:paraId="753FA2F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9E2A97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8B5C32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5CC59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A14895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E4DE5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7336BE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ABE6543" w14:textId="77777777" w:rsidR="006C3D85" w:rsidRDefault="001F021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6C3D85" w14:paraId="08CDFE3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55BBFAA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D49FD1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7040492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030213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7816F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715306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2EFE917" w14:textId="77777777" w:rsidR="006C3D85" w:rsidRDefault="001F021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6C3D85" w14:paraId="3297D5B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19F0655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C2D01C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Эйнштейна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8B684D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D13B8B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A2720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FCD10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FEAED21" w14:textId="77777777" w:rsidR="006C3D85" w:rsidRDefault="001F021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6C3D85" w14:paraId="6C578AC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5EDC4D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A42D6B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6F0AC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4FD7B3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B6DB23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5BE19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1EB5638" w14:textId="77777777" w:rsidR="006C3D85" w:rsidRDefault="001F021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6C3D85" w14:paraId="278BED7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5746FA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ED294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B552BC9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D7D913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537D01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37645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D1130DA" w14:textId="77777777" w:rsidR="006C3D85" w:rsidRDefault="001F021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6C3D85" w14:paraId="0E49CD8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E21D90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8ECEFC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8A7684D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95901C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6A604C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12768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59D4EA" w14:textId="77777777" w:rsidR="006C3D85" w:rsidRDefault="001F021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6C3D85" w14:paraId="43069ED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05DA60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B838E8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рассеянию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D6C039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3D33DA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F1228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2C6A6B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9F6256E" w14:textId="77777777" w:rsidR="006C3D85" w:rsidRDefault="001F021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6C3D85" w14:paraId="03E5511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0095D1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44851C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B34988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18AF6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40D3FA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B4FEFF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4B4B735" w14:textId="77777777" w:rsidR="006C3D85" w:rsidRDefault="001F021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6C3D85" w14:paraId="065677B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F656562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EF1BA5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30467E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B11DB8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1FE47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D8CB75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A6380F0" w14:textId="77777777" w:rsidR="006C3D85" w:rsidRDefault="001F021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6C3D85" w14:paraId="5E5FD18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E3A887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92C5F3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Волновые свойства частиц. Волны де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C0F15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FF860D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A6F83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8CF1A1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01E884C" w14:textId="77777777" w:rsidR="006C3D85" w:rsidRDefault="001F021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6C3D85" w14:paraId="2E3B178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CF5327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9E72C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AA4EFF7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496A3C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21518D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663E34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36D2BEE" w14:textId="77777777" w:rsidR="006C3D85" w:rsidRDefault="001F021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6C3D85" w14:paraId="00364DB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C02C6F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972C8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Свойства альфа-, бета-, гамма-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F92E44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4C06A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A7327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5486EB3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6CBB6F2" w14:textId="77777777" w:rsidR="006C3D85" w:rsidRDefault="001F021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6C3D85" w14:paraId="66837B3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E510DD3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8C1A0A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Изотопы. Альфа-распад. Электронный и позитронный 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7CFD750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B83DE3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CEFFE9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E073D0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6BC07C9" w14:textId="77777777" w:rsidR="006C3D85" w:rsidRDefault="001F021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6C3D85" w14:paraId="67C3170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D1BCF7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F2EF2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реакции.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CEA795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AFFB9D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8A896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0C756F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A60344C" w14:textId="77777777" w:rsidR="006C3D85" w:rsidRDefault="001F021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6C3D85" w14:paraId="15CC79B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2577C6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4D385E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Методы наблюдения и регистрации элементарны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A782EA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FA2F24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9360C7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989671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7446465" w14:textId="77777777" w:rsidR="006C3D85" w:rsidRDefault="001F021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6C3D85" w14:paraId="049A16B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0673C0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768F63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звёздного неба. Созвездия, яркие звёзды, планеты, их 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667C7A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63CAF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6DD8B1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1EE76D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EA11470" w14:textId="77777777" w:rsidR="006C3D85" w:rsidRDefault="001F021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6C3D85" w14:paraId="72BA482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665E7B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76EF4F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C77A6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AF669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FF3F9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836648F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9BC9559" w14:textId="77777777" w:rsidR="006C3D85" w:rsidRDefault="001F021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6C3D85" w14:paraId="2904FC9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F6FE62C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DE21B1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Звёзды, их основные характеристики. Звёзды главнои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̆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EBF58F2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DC406F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4D184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CA8A1F2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C59B86D" w14:textId="77777777" w:rsidR="006C3D85" w:rsidRDefault="001F021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6C3D85" w14:paraId="51CCC92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F5A581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F319AB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Млечныи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̆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42C736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85374A2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AE324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9CAEBCA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8C467BE" w14:textId="77777777" w:rsidR="006C3D85" w:rsidRDefault="001F021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6C3D85" w14:paraId="43A12FE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4EA56E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2D3DE2" w14:textId="77777777" w:rsidR="006C3D85" w:rsidRDefault="001F0216">
            <w:pPr>
              <w:spacing w:after="0"/>
              <w:ind w:left="135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Релик</w:t>
            </w:r>
            <w:r>
              <w:rPr>
                <w:rFonts w:ascii="Times New Roman" w:hAnsi="Times New Roman"/>
                <w:color w:val="000000"/>
                <w:sz w:val="24"/>
              </w:rPr>
              <w:t>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EABE789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DE43D8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DD7D7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C237A26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11F2EC" w14:textId="77777777" w:rsidR="006C3D85" w:rsidRDefault="001F021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6C3D85" w14:paraId="111F5D4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9B6DD60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577169" w14:textId="77777777" w:rsidR="006C3D85" w:rsidRDefault="001F02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A69234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438C30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765E939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BB11D1B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4B64FC6" w14:textId="77777777" w:rsidR="006C3D85" w:rsidRDefault="001F021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6C3D85" w14:paraId="21B5B79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B499067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35C10B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93BA621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060FF61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31F956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C3754EC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1C1C52B" w14:textId="77777777" w:rsidR="006C3D85" w:rsidRDefault="001F021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6C3D85" w14:paraId="217D103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3512C2B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184150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98E9624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E22DB7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A4B205A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F2503B9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A0CA0AF" w14:textId="77777777" w:rsidR="006C3D85" w:rsidRDefault="001F021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6C3D85" w14:paraId="1C75A51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E337F6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E6C47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и место физики и астрономии в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80CCD5F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E2F86CF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53901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0CC6500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C4BA13F" w14:textId="77777777" w:rsidR="006C3D85" w:rsidRDefault="001F021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6C3D85" w14:paraId="32A599C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84BF7F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75966D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B18B48E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DD3871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6F1B56E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1C9E20E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F1E331" w14:textId="77777777" w:rsidR="006C3D85" w:rsidRDefault="001F021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6C3D85" w14:paraId="377AD6F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60A5DD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BF9B9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Место физической картины мира в общем ряду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FC09B17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B0A93C7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FD40BA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4CF5DF5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2544F81" w14:textId="77777777" w:rsidR="006C3D85" w:rsidRDefault="001F021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6C3D85" w14:paraId="3FE2769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E967A8D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E880D6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A37746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92370B4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FA76CAC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5010708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377A42F" w14:textId="77777777" w:rsidR="006C3D85" w:rsidRDefault="001F021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6C3D85" w14:paraId="2E64F1A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DEC5EB0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F96BFE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EB0B209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BAAD70B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4087753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3D652B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300CB9" w14:textId="77777777" w:rsidR="006C3D85" w:rsidRDefault="001F021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6C3D85" w14:paraId="2FB77D4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1980C81" w14:textId="77777777" w:rsidR="006C3D85" w:rsidRDefault="001F02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249377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3A3DEF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C66BD7D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8018B5" w14:textId="77777777" w:rsidR="006C3D85" w:rsidRDefault="006C3D8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940CFB7" w14:textId="77777777" w:rsidR="006C3D85" w:rsidRDefault="006C3D8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66D71E8" w14:textId="77777777" w:rsidR="006C3D85" w:rsidRDefault="001F021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6C3D85" w14:paraId="6D4B8F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4D6515" w14:textId="77777777" w:rsidR="006C3D85" w:rsidRPr="00D563B9" w:rsidRDefault="001F0216">
            <w:pPr>
              <w:spacing w:after="0"/>
              <w:ind w:left="135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D2BA622" w14:textId="77777777" w:rsidR="006C3D85" w:rsidRDefault="001F0216">
            <w:pPr>
              <w:spacing w:after="0"/>
              <w:ind w:left="135"/>
              <w:jc w:val="center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910F1C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DFD9E2D" w14:textId="77777777" w:rsidR="006C3D85" w:rsidRDefault="001F02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AA31F7" w14:textId="77777777" w:rsidR="006C3D85" w:rsidRDefault="006C3D85"/>
        </w:tc>
      </w:tr>
    </w:tbl>
    <w:p w14:paraId="06DC22C1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2E0295" w14:textId="77777777" w:rsidR="006C3D85" w:rsidRDefault="006C3D85">
      <w:pPr>
        <w:sectPr w:rsidR="006C3D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25D801" w14:textId="77777777" w:rsidR="006C3D85" w:rsidRPr="00D563B9" w:rsidRDefault="001F0216">
      <w:pPr>
        <w:spacing w:before="199" w:after="199"/>
        <w:ind w:left="120"/>
        <w:rPr>
          <w:lang w:val="ru-RU"/>
        </w:rPr>
      </w:pPr>
      <w:bookmarkStart w:id="13" w:name="block-94834223"/>
      <w:bookmarkEnd w:id="12"/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CDCA250" w14:textId="77777777" w:rsidR="006C3D85" w:rsidRDefault="001F02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774BABF4" w14:textId="77777777" w:rsidR="006C3D85" w:rsidRDefault="006C3D8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C3D85" w:rsidRPr="001F0216" w14:paraId="15947A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10A820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30EB075" w14:textId="77777777" w:rsidR="006C3D85" w:rsidRPr="00D563B9" w:rsidRDefault="001F0216">
            <w:pPr>
              <w:spacing w:after="0"/>
              <w:ind w:left="243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C3D85" w:rsidRPr="001F0216" w14:paraId="6F2948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35261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02DEC7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техники и технологий, в практической деятельности людей</w:t>
            </w:r>
          </w:p>
        </w:tc>
      </w:tr>
      <w:tr w:rsidR="006C3D85" w:rsidRPr="001F0216" w14:paraId="6E0A0C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D0C49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D1231B6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6C3D85" w:rsidRPr="001F0216" w14:paraId="3CB2FC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7D2F2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86E2AD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6C3D85" w:rsidRPr="001F0216" w14:paraId="70AC19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818226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86AB4EF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механическое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6C3D85" w:rsidRPr="001F0216" w14:paraId="5E0F31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594EC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3122C2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тепловые свойства тел и тепловые 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 xml:space="preserve">явления, используя физические величины: давление газа, 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6C3D85" w:rsidRPr="001F0216" w14:paraId="57CA5B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F8A66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914A351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электрические свойства вещества и электрические явления (процессы), используя физические величи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другими величинами</w:t>
            </w:r>
          </w:p>
        </w:tc>
      </w:tr>
      <w:tr w:rsidR="006C3D85" w:rsidRPr="001F0216" w14:paraId="1766CBF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31A21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0243089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C3D85" w:rsidRPr="001F0216" w14:paraId="3B29B4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AC890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F12468F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устройств; различать условия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их безопасного использования в повседневной жизни</w:t>
            </w:r>
          </w:p>
        </w:tc>
      </w:tr>
      <w:tr w:rsidR="006C3D85" w:rsidRPr="001F0216" w14:paraId="2623F4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FC1A6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8CF871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ь установку из предложенного оборудования, проводить опыт и формулировать выводы</w:t>
            </w:r>
          </w:p>
        </w:tc>
      </w:tr>
      <w:tr w:rsidR="006C3D85" w:rsidRPr="001F0216" w14:paraId="191666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76D9F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694E4B3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использовать известные методы оценки погрешностей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измерений</w:t>
            </w:r>
          </w:p>
        </w:tc>
      </w:tr>
      <w:tr w:rsidR="006C3D85" w:rsidRPr="001F0216" w14:paraId="7125A7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5B445D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5A601A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там исследования</w:t>
            </w:r>
          </w:p>
        </w:tc>
      </w:tr>
      <w:tr w:rsidR="006C3D85" w:rsidRPr="001F0216" w14:paraId="1A37A6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A1569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4833FE8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6C3D85" w:rsidRPr="001F0216" w14:paraId="11A18F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0732E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337E039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ость полученного значения физической величины</w:t>
            </w:r>
          </w:p>
        </w:tc>
      </w:tr>
      <w:tr w:rsidR="006C3D85" w:rsidRPr="001F0216" w14:paraId="767ADA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5C9C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890CFA5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6C3D85" w:rsidRPr="001F0216" w14:paraId="223E91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1416B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7B7D3A1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учебных задач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6C3D85" w:rsidRPr="001F0216" w14:paraId="338FC8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729FB3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965703E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6C3D85" w:rsidRPr="001F0216" w14:paraId="180B29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1259A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056BF4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6C3D85" w:rsidRPr="001F0216" w14:paraId="01163D6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4EDC0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F5D15B3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4D3DABC6" w14:textId="77777777" w:rsidR="006C3D85" w:rsidRPr="00D563B9" w:rsidRDefault="006C3D85">
      <w:pPr>
        <w:spacing w:after="0"/>
        <w:ind w:left="120"/>
        <w:rPr>
          <w:lang w:val="ru-RU"/>
        </w:rPr>
      </w:pPr>
    </w:p>
    <w:p w14:paraId="51F3963C" w14:textId="77777777" w:rsidR="006C3D85" w:rsidRDefault="001F02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08D74FCC" w14:textId="77777777" w:rsidR="006C3D85" w:rsidRDefault="006C3D8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6C3D85" w:rsidRPr="001F0216" w14:paraId="7561CFF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1CE9F9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3B48DD62" w14:textId="77777777" w:rsidR="006C3D85" w:rsidRPr="00D563B9" w:rsidRDefault="001F0216">
            <w:pPr>
              <w:spacing w:after="0"/>
              <w:ind w:left="243"/>
              <w:rPr>
                <w:lang w:val="ru-RU"/>
              </w:rPr>
            </w:pPr>
            <w:r w:rsidRPr="00D56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6C3D85" w:rsidRPr="001F0216" w14:paraId="5FCE28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742EF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383B8E48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6C3D85" w:rsidRPr="001F0216" w14:paraId="270577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073AA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76273E8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6C3D85" w:rsidRPr="001F0216" w14:paraId="069B7B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C85F2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7CF60E9C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6C3D85" w:rsidRPr="001F0216" w14:paraId="217764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DE791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2D8C7D8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6C3D85" w:rsidRPr="001F0216" w14:paraId="7B6470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54F4A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623A8DF2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квантовые явления и процессы, используя физические величины: скорость электро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физическую величину с другими величинами, вычислять значение физической величины</w:t>
            </w:r>
          </w:p>
        </w:tc>
      </w:tr>
      <w:tr w:rsidR="006C3D85" w:rsidRPr="001F0216" w14:paraId="25211B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438F0A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5D34594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электрич</w:t>
            </w: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6C3D85" w:rsidRPr="001F0216" w14:paraId="776D06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29DEF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B5A6F50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направление вектора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индукции магнитного поля проводника с током, силы Ампера и силы Лоренца</w:t>
            </w:r>
          </w:p>
        </w:tc>
      </w:tr>
      <w:tr w:rsidR="006C3D85" w:rsidRPr="001F0216" w14:paraId="7B3081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A0A8A3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2A723A3A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6C3D85" w:rsidRPr="001F0216" w14:paraId="4B8E7A6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ECF74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33D69E95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6C3D85" w:rsidRPr="001F0216" w14:paraId="64510A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FB2ED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641C5E0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величин; пр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6C3D85" w:rsidRPr="001F0216" w14:paraId="722D06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05035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F5DF281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6C3D85" w:rsidRPr="001F0216" w14:paraId="047B56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6A81F9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508FA69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D563B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>исследований в рамках учебного эксперимента, учебно-исследовательской и проектной деятельности</w:t>
            </w:r>
            <w:r w:rsidRPr="00D563B9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6C3D85" w:rsidRPr="001F0216" w14:paraId="5A1224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B33E5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96BDD36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6C3D85" w:rsidRPr="001F0216" w14:paraId="30660B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6927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682D6419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закономерности и физические явления</w:t>
            </w:r>
          </w:p>
        </w:tc>
      </w:tr>
      <w:tr w:rsidR="006C3D85" w:rsidRPr="001F0216" w14:paraId="11E49F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E215F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5D72A303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критически анализировать получаемую информацию</w:t>
            </w:r>
          </w:p>
        </w:tc>
      </w:tr>
      <w:tr w:rsidR="006C3D85" w:rsidRPr="001F0216" w14:paraId="6D5CEB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D922C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7178BD9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6C3D85" w:rsidRPr="001F0216" w14:paraId="194EE4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B36A0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1DF69F6D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зарубежных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6C3D85" w:rsidRPr="001F0216" w14:paraId="1E7FA1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927D1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48D495B2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6C3D85" w:rsidRPr="001F0216" w14:paraId="67A954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52B3AA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14:paraId="7CC333DB" w14:textId="77777777" w:rsidR="006C3D85" w:rsidRPr="00D563B9" w:rsidRDefault="001F0216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14:paraId="660CCA9A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p w14:paraId="13C56FA2" w14:textId="77777777" w:rsidR="006C3D85" w:rsidRDefault="001F0216">
      <w:pPr>
        <w:spacing w:before="199" w:after="199"/>
        <w:ind w:left="120"/>
      </w:pPr>
      <w:bookmarkStart w:id="14" w:name="block-9483422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8584CBB" w14:textId="77777777" w:rsidR="006C3D85" w:rsidRDefault="006C3D85">
      <w:pPr>
        <w:spacing w:before="199" w:after="199"/>
        <w:ind w:left="120"/>
      </w:pPr>
    </w:p>
    <w:p w14:paraId="0E84623A" w14:textId="77777777" w:rsidR="006C3D85" w:rsidRDefault="001F02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7B8F8B5" w14:textId="77777777" w:rsidR="006C3D85" w:rsidRDefault="006C3D8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6C3D85" w14:paraId="0F44D43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5E29DC9E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7018154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FCB2484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6C3D85" w:rsidRPr="001F0216" w14:paraId="65E392E3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8E09E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F17E0" w14:textId="77777777" w:rsidR="006C3D85" w:rsidRPr="00D563B9" w:rsidRDefault="001F0216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И МЕТОДЫ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НАУЧНОГО ПОЗНАНИЯ</w:t>
            </w:r>
          </w:p>
        </w:tc>
      </w:tr>
      <w:tr w:rsidR="006C3D85" w:rsidRPr="001F0216" w14:paraId="4208FAD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86F63D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2A171F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69D77C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6C3D85" w:rsidRPr="001F0216" w14:paraId="1314F18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BD302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82AE9D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158B49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физических явлений и процессов. Научные гипотезы. Физические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людей</w:t>
            </w:r>
          </w:p>
        </w:tc>
      </w:tr>
      <w:tr w:rsidR="006C3D85" w14:paraId="241947F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581A3E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78A32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6C3D85" w14:paraId="23E63871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EAE5B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B512E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6C3D85" w14:paraId="6EF44B4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0FFBA6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A35FCC6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42F203C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6C3D85" w14:paraId="2887591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8C673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EE1F3B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D50317D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перемещений и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скоростей</w:t>
            </w:r>
          </w:p>
        </w:tc>
      </w:tr>
      <w:tr w:rsidR="006C3D85" w:rsidRPr="001F0216" w14:paraId="6EBF81C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7252B3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BDB7A7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DF5EE30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6C3D85" w:rsidRPr="001F0216" w14:paraId="28BCB82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3718F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7885DE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5884B48" w14:textId="77777777" w:rsidR="006C3D85" w:rsidRPr="00D563B9" w:rsidRDefault="001F0216">
            <w:pPr>
              <w:spacing w:after="0" w:line="336" w:lineRule="auto"/>
              <w:ind w:left="336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</w:tr>
      <w:tr w:rsidR="006C3D85" w14:paraId="59DFE2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F0EC48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7A570A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0DEAEAC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6C3D85" w:rsidRPr="001F0216" w14:paraId="10DE3D1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084A7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21E5B00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195F4D4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6C3D85" w:rsidRPr="001F0216" w14:paraId="252E39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DA4730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8E9E03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F4C8244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кой жидкости. Изучение движения тела, брошенного горизонтально</w:t>
            </w:r>
          </w:p>
        </w:tc>
      </w:tr>
      <w:tr w:rsidR="006C3D85" w14:paraId="3F963B4B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08DF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2B3BE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6C3D85" w:rsidRPr="001F0216" w14:paraId="5A04640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6D79BA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FE38100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5D8D231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6C3D85" w:rsidRPr="001F0216" w14:paraId="6A58FA1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7E9CF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559691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221161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</w:t>
            </w:r>
          </w:p>
        </w:tc>
      </w:tr>
      <w:tr w:rsidR="006C3D85" w14:paraId="41B0AA1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F5C1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AFC8B0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56DD5D1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6C3D85" w:rsidRPr="001F0216" w14:paraId="444307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78FA4F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927820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BB39AB6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6C3D85" w14:paraId="16DFA6A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9666E0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6F583C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3CD526B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6C3D85" w:rsidRPr="001F0216" w14:paraId="344964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08BE44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37804A0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E566ABB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6C3D85" w:rsidRPr="001F0216" w14:paraId="70F4F4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A035F1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3426366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4EC1BD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6C3D85" w:rsidRPr="001F0216" w14:paraId="56435DD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54B3D6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C83CA6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6F9551E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Момент силы относительно оси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вращения. Плечо силы. Условия равновесия твёрдого тела в ИСО</w:t>
            </w:r>
          </w:p>
        </w:tc>
      </w:tr>
      <w:tr w:rsidR="006C3D85" w:rsidRPr="001F0216" w14:paraId="65B34D0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45B12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7D6AA7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1556FEB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6C3D85" w14:paraId="06B6E3C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A00541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7F6490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E5D9201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</w:t>
            </w:r>
            <w:r>
              <w:rPr>
                <w:rFonts w:ascii="Times New Roman" w:hAnsi="Times New Roman"/>
                <w:color w:val="000000"/>
                <w:sz w:val="24"/>
              </w:rPr>
              <w:t>вёрдого тела, имеющего ось вращения</w:t>
            </w:r>
          </w:p>
        </w:tc>
      </w:tr>
      <w:tr w:rsidR="006C3D85" w14:paraId="34A85699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4CA0E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C5C1CA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6C3D85" w:rsidRPr="001F0216" w14:paraId="66B08A1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0EFAD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EBA842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46C3817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6C3D85" w14:paraId="5535B51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F90D8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354702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9607A05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6C3D85" w14:paraId="12C5D63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71BBD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E407B6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ACA0244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6C3D85" w14:paraId="01043C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B83BA6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8D51B36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2819A2B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6C3D85" w:rsidRPr="001F0216" w14:paraId="3AF0BC4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8AB9C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82C4E4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6C3A72A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6C3D85" w14:paraId="79F6880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73D2F6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670FD63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7B58686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6C3D85" w14:paraId="13846F8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CEAF4C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127B63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B868AB8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6C3D85" w14:paraId="34F73B1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B6D70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3364B4C3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97768AB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6C3D85" w:rsidRPr="001F0216" w14:paraId="41ADBC9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A1D7F1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AE5E71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0DEE2C0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копер, пружинный пистолет</w:t>
            </w:r>
          </w:p>
        </w:tc>
      </w:tr>
      <w:tr w:rsidR="006C3D85" w14:paraId="54563AB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28A25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EE94B0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6F15BA8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6C3D85" w14:paraId="0E6904B8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B181E0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45DE2C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6C3D85" w14:paraId="76BCA72A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E6CC4D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88E6C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МОЛЕКУЛЯРНО-КИНЕТИЧЕСКОЙ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</w:p>
        </w:tc>
      </w:tr>
      <w:tr w:rsidR="006C3D85" w:rsidRPr="001F0216" w14:paraId="509A81D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5DF9C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540262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903C49C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6C3D85" w:rsidRPr="001F0216" w14:paraId="18D849D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407E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85FC08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C69907A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строения газов, жидкостей и твёрдых тел и объяснение свойств вещества на основе этих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моделей</w:t>
            </w:r>
          </w:p>
        </w:tc>
      </w:tr>
      <w:tr w:rsidR="006C3D85" w:rsidRPr="001F0216" w14:paraId="429364A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5E62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DAAEAE3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101F151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</w:tr>
      <w:tr w:rsidR="006C3D85" w14:paraId="0A98824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9254D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768B69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732955B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6C3D85" w:rsidRPr="001F0216" w14:paraId="605E524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C9A1F3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D56B2C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216664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6C3D85" w14:paraId="04E7871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889A9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CA01A7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523AE6E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6C3D85" w:rsidRPr="001F0216" w14:paraId="4127EBD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5F14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D769AB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A1A61D4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6C3D85" w:rsidRPr="001F0216" w14:paraId="50071B2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E76AF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B6BF58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7B75A10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Газовые законы. Изопроцессы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идеальном газе с постоянным количеством вещества: изотерма, изохора, изобара</w:t>
            </w:r>
          </w:p>
        </w:tc>
      </w:tr>
      <w:tr w:rsidR="006C3D85" w14:paraId="4CF82BB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A9DDC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EAD9B4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52B6615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6C3D85" w14:paraId="651676B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B2D204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22FD3E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FE1D0DD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Исследование зависимости между параметрами </w:t>
            </w:r>
            <w:r>
              <w:rPr>
                <w:rFonts w:ascii="Times New Roman" w:hAnsi="Times New Roman"/>
                <w:color w:val="000000"/>
                <w:sz w:val="24"/>
              </w:rPr>
              <w:t>состояния разреженного газа</w:t>
            </w:r>
          </w:p>
        </w:tc>
      </w:tr>
      <w:tr w:rsidR="006C3D85" w14:paraId="1F2E3530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6234D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15175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6C3D85" w:rsidRPr="001F0216" w14:paraId="429681D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BB2337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842D85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7722F8A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6C3D85" w:rsidRPr="001F0216" w14:paraId="1CC92E7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011F7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D207E0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28ED68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6C3D85" w14:paraId="0E2853F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079BB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7EE70B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166C1DE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6C3D85" w14:paraId="4347E4D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2AF1F1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6908D0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27E532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6C3D85" w:rsidRPr="001F0216" w14:paraId="0C3884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21F8E0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A5576C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0BBA7C20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6C3D85" w:rsidRPr="001F0216" w14:paraId="58EACE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34C203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603E85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EF5708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6C3D85" w:rsidRPr="001F0216" w14:paraId="5C05DD4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0E3293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2B6FFC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17F4EF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6C3D85" w:rsidRPr="001F0216" w14:paraId="68A4A9B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6F4C9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DE9B6D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A18E8B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6C3D85" w:rsidRPr="001F0216" w14:paraId="4D44BD6A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10C22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F4393D" w14:textId="77777777" w:rsidR="006C3D85" w:rsidRPr="00D563B9" w:rsidRDefault="001F0216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6C3D85" w:rsidRPr="001F0216" w14:paraId="595D026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2366D8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62D566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4591A91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6C3D85" w14:paraId="08D7773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31AEB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D095E8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B7C4107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6C3D85" w14:paraId="299AB5E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066D39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A990C8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C829BAB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6C3D85" w14:paraId="74B7A9C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4237E4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A66E3CC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83DC4E6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6C3D85" w14:paraId="1EDF709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A4696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072C0F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D624AE1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6C3D85" w:rsidRPr="001F0216" w14:paraId="4FA36FB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EECB9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0060473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1E5957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6C3D85" w:rsidRPr="001F0216" w14:paraId="7D0E870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17A86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FC6459C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4697732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6C3D85" w14:paraId="507581E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15E73B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8A874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C3D85" w14:paraId="057EC95F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5F24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2B984E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6C3D85" w:rsidRPr="001F0216" w14:paraId="2D6493B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FFFD9A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6B0F0B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D0F4205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6C3D85" w14:paraId="367A4A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844594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B6DEDAC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343AE15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6C3D85" w14:paraId="1CA646E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7E4A72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63FAB3C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3D0CF1D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6C3D85" w14:paraId="49404AE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F9FA2F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DFFABB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46CB3F3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6C3D85" w:rsidRPr="001F0216" w14:paraId="7AE82E1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85EFF5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7536FC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6F33294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6C3D85" w14:paraId="23790AC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3CBF0F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D7A7DC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F3871F8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6C3D85" w14:paraId="29D92E6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9FBD19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0C26607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75097B8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6C3D85" w14:paraId="3233BA3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721D5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739A31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933C5AF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6C3D85" w:rsidRPr="001F0216" w14:paraId="1EB8FFB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BC28D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7E34448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4BF6CA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</w:p>
        </w:tc>
      </w:tr>
      <w:tr w:rsidR="006C3D85" w:rsidRPr="001F0216" w14:paraId="4A52A9A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5F0C8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2630D6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6D0740ED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6C3D85" w:rsidRPr="001F0216" w14:paraId="32C51AD0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423DC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82520" w14:textId="77777777" w:rsidR="006C3D85" w:rsidRPr="00D563B9" w:rsidRDefault="001F0216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6C3D85" w:rsidRPr="001F0216" w14:paraId="1216524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25D67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5E608F7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4F2CFB0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6C3D85" w:rsidRPr="001F0216" w14:paraId="64603D6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5E4DB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5D972D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216EBC9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6C3D85" w:rsidRPr="001F0216" w14:paraId="3C0C940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0B23F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062F13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ECC3B52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6C3D85" w:rsidRPr="001F0216" w14:paraId="7026C73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9899B4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E4D663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7A56D49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6C3D85" w:rsidRPr="001F0216" w14:paraId="0DBC734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5C73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AA8B6BD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577531E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6C3D85" w14:paraId="7071FBB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A01CC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467DB76B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5FF260A1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6C3D85" w14:paraId="1CD68FD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D3A082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4C17810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D27D9AD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6C3D85" w14:paraId="3AEB2D0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9550A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4205F55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8F64614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проводимость твёрдых металлов. Зависимость сопротивления м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6C3D85" w:rsidRPr="001F0216" w14:paraId="5A43544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2B557C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787B5E1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FD6B0A4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6C3D85" w14:paraId="2E22FD0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04F352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2CF76E3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B4C6DF4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6C3D85" w14:paraId="5C28496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52227B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D0184D9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1E527391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6C3D85" w14:paraId="688D8A2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407ED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A00C1F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2A1E541C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6C3D85" w:rsidRPr="001F0216" w14:paraId="35B6775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A5EDA" w14:textId="77777777" w:rsidR="006C3D85" w:rsidRDefault="006C3D85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581592C2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4EABF3D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6C3D85" w14:paraId="3928210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0E191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14:paraId="1BE4FC7E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14:paraId="3AB73AA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14:paraId="2251DA15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14:paraId="53891696" w14:textId="77777777" w:rsidR="006C3D85" w:rsidRDefault="006C3D85">
      <w:pPr>
        <w:spacing w:after="0"/>
        <w:ind w:left="120"/>
      </w:pPr>
    </w:p>
    <w:p w14:paraId="4D346609" w14:textId="77777777" w:rsidR="006C3D85" w:rsidRDefault="001F02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E3B5689" w14:textId="77777777" w:rsidR="006C3D85" w:rsidRDefault="006C3D8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6C3D85" w14:paraId="2F1A360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573BBDB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3FAA496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188FB36" w14:textId="77777777" w:rsidR="006C3D85" w:rsidRDefault="001F021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6C3D85" w14:paraId="0B9AEA2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B97D50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D36A1F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6C3D85" w14:paraId="5846B30F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167BB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9409BE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6C3D85" w:rsidRPr="001F0216" w14:paraId="2141981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03C0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01B18B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A8F948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6C3D85" w14:paraId="1D2197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3B7A3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E58E4E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35208A0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6C3D85" w14:paraId="5A20636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ABA429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FC590B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94D6B75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6C3D85" w:rsidRPr="001F0216" w14:paraId="0DD2D87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9383CD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134073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405CE94" w14:textId="77777777" w:rsidR="006C3D85" w:rsidRPr="00D563B9" w:rsidRDefault="001F0216">
            <w:pPr>
              <w:spacing w:after="0" w:line="336" w:lineRule="auto"/>
              <w:ind w:left="336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6C3D85" w14:paraId="002A8AC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5FDE7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2AA701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F9C09A3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Движение заряженной частицы в 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6C3D85" w14:paraId="402AF02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AFFF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5DA4A0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2569F53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6C3D85" w14:paraId="4C90370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4B8FBC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FD6066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0C04E7F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6C3D85" w:rsidRPr="001F0216" w14:paraId="3EACA81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9AE52C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856B19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0E790D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индукции. Закон электромагнитной индукции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Фарадея</w:t>
            </w:r>
          </w:p>
        </w:tc>
      </w:tr>
      <w:tr w:rsidR="006C3D85" w:rsidRPr="001F0216" w14:paraId="49CC201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B8D98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E7E478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D8B731E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6C3D85" w14:paraId="300377D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8C6B0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0EB12BA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53A134E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6C3D85" w:rsidRPr="001F0216" w14:paraId="70539E4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197CFA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CDC3EB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85DC4CB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6C3D85" w:rsidRPr="001F0216" w14:paraId="280226F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ECC1C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FD3701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D7F4EE3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катушки с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током</w:t>
            </w:r>
          </w:p>
        </w:tc>
      </w:tr>
      <w:tr w:rsidR="006C3D85" w14:paraId="1219849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9DBD06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F69939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04F6D1B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6C3D85" w:rsidRPr="001F0216" w14:paraId="6C7BF45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F8DC2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1EE3893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AFD24D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6C3D85" w14:paraId="6796CEB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5AC24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6DC92BC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6F607D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6C3D85" w14:paraId="0DD82E5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F86257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591DC6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6C3D85" w14:paraId="3BCE52D0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7596C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26BA84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6C3D85" w14:paraId="0CCBDF7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BCEF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84F34DD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1ABF467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6C3D85" w14:paraId="54EBC3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48E67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BBD73C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E10C895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6C3D85" w:rsidRPr="001F0216" w14:paraId="01AA60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BEFC51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0E2B74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49DB80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гармонических колебаний. Кинематическое и динамическое описание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колебательного движения</w:t>
            </w:r>
          </w:p>
        </w:tc>
      </w:tr>
      <w:tr w:rsidR="006C3D85" w:rsidRPr="001F0216" w14:paraId="0BAD2A6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31DBD3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3CAD42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738DE1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6C3D85" w14:paraId="7A1961D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4188B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6279F2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910F1CE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Колебательный контур. Свободные электромагнитные колебания в идеальном кол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6C3D85" w:rsidRPr="001F0216" w14:paraId="56E7F27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CB9EE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09B81B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8CD4BF6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6C3D85" w14:paraId="7579928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4D676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3844EF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5D5C880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колебания.</w:t>
            </w:r>
          </w:p>
        </w:tc>
      </w:tr>
      <w:tr w:rsidR="006C3D85" w:rsidRPr="001F0216" w14:paraId="0EF171D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6BEC0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C009BB3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E61F49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6C3D85" w:rsidRPr="001F0216" w14:paraId="767A1FC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A14D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AEF132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0BE100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6C3D85" w:rsidRPr="001F0216" w14:paraId="5B99BCC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30950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929160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84008AD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потребление электрической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6C3D85" w:rsidRPr="001F0216" w14:paraId="4A32E5C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BCF4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87C688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7C20B2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6C3D85" w:rsidRPr="001F0216" w14:paraId="247EE31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5105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071347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1F6CF62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6C3D85" w14:paraId="411A4453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B4A1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B53E0D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6C3D85" w14:paraId="0CA9CE4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C088F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3A118B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63DD1E4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6C3D85" w:rsidRPr="001F0216" w14:paraId="31A1522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5C3BD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2704EB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989AC3B" w14:textId="77777777" w:rsidR="006C3D85" w:rsidRPr="00D563B9" w:rsidRDefault="001F021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6C3D85" w14:paraId="1A4BA89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D8E88D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05E28E9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7545B9F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</w:tr>
      <w:tr w:rsidR="006C3D85" w:rsidRPr="001F0216" w14:paraId="778A9EE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FB42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AFEE2FC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F56947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6C3D85" w14:paraId="1BBB0F2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FEDF8F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BD32A1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F03B17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омагнитных волн</w:t>
            </w:r>
          </w:p>
        </w:tc>
      </w:tr>
      <w:tr w:rsidR="006C3D85" w:rsidRPr="001F0216" w14:paraId="43D7128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40E92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F3CD6B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C0696E2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6C3D85" w14:paraId="292D61E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ED8D6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0562DD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5286165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6C3D85" w:rsidRPr="001F0216" w14:paraId="20A4130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2428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08ED377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2534C55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музыкальные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6C3D85" w14:paraId="3B91736D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7AA53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213F97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6C3D85" w14:paraId="0028640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05E1D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AB57BED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F5FFAE1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6C3D85" w:rsidRPr="001F0216" w14:paraId="47CB19E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235AA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C217B6D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B88BD1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D563B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6C3D85" w14:paraId="0816258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ADD18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84C896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B4102D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6C3D85" w:rsidRPr="001F0216" w14:paraId="136B4F2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AA93F8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EFB687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DE348C3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6C3D85" w14:paraId="2DC0E47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C7B394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64101A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6E8D85C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6C3D85" w14:paraId="118C8AA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A698C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6800D6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98F17B0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даваемое линзой</w:t>
            </w:r>
          </w:p>
        </w:tc>
      </w:tr>
      <w:tr w:rsidR="006C3D85" w14:paraId="2984435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B0596C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36370E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8EE501D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6C3D85" w:rsidRPr="001F0216" w14:paraId="0E2E0EE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188CDD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2E0EAD5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99D9A1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6C3D85" w:rsidRPr="001F0216" w14:paraId="12512E4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FD4DA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B9945A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211074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6C3D85" w14:paraId="46E82C6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67FFAD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3C8730D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BF2A672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6C3D85" w:rsidRPr="001F0216" w14:paraId="01D62DB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BF562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401908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B11B83F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очки, лупа, фотоаппарат, проекционный аппарат, микроскоп, телескоп,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волоконная оптика, дифракционная решётка, поляроид</w:t>
            </w:r>
          </w:p>
        </w:tc>
      </w:tr>
      <w:tr w:rsidR="006C3D85" w14:paraId="3E2DA217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5983C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BCDF0D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69D5E0A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6C3D85" w14:paraId="491AFEB7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01AE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04115D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6C3D85" w:rsidRPr="00D563B9" w14:paraId="186CE32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A9BD5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B28FCB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E72E29F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6C3D85" w:rsidRPr="00D563B9" w14:paraId="1034216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54011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5BB0E6C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425261E" w14:textId="77777777" w:rsidR="006C3D85" w:rsidRPr="00D563B9" w:rsidRDefault="001F0216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6C3D85" w:rsidRPr="00D563B9" w14:paraId="6E023EC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F2DB84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1DC2209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51266E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свободной частицы</w:t>
            </w:r>
          </w:p>
        </w:tc>
      </w:tr>
      <w:tr w:rsidR="006C3D85" w14:paraId="26BE47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300F9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9D415D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855983E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6C3D85" w14:paraId="37D5992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CCB116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67BD4A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6C3D85" w14:paraId="128A4298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6020EB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DB8501" w14:textId="77777777" w:rsidR="006C3D85" w:rsidRDefault="001F021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6C3D85" w14:paraId="7DE8793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2982C8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C8B0A0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D0C5A14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6C3D85" w14:paraId="3223157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7E5B6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C84D84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F6A0A89" w14:textId="77777777" w:rsidR="006C3D85" w:rsidRDefault="001F0216">
            <w:pPr>
              <w:keepNext/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6C3D85" w:rsidRPr="00D563B9" w14:paraId="30663EE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A6A91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FD7005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634BDE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6C3D85" w:rsidRPr="00D563B9" w14:paraId="4CB54D6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871028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183C73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77F60E6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6C3D85" w14:paraId="2D3BE92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67D0F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3C9994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80A4669" w14:textId="77777777" w:rsidR="006C3D85" w:rsidRDefault="001F021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6C3D85" w:rsidRPr="00D563B9" w14:paraId="0C83A53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6C9A84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770A4E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7720702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устройства: фотоэлемент, фотодатчик, солнечная батарея, светодиод</w:t>
            </w:r>
          </w:p>
        </w:tc>
      </w:tr>
      <w:tr w:rsidR="006C3D85" w14:paraId="7DCC49F9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658EB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1FC4C4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6C3D85" w14:paraId="017BDCC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ECD32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152B4D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CF015A9" w14:textId="77777777" w:rsidR="006C3D85" w:rsidRDefault="001F0216">
            <w:pPr>
              <w:spacing w:after="0" w:line="336" w:lineRule="auto"/>
              <w:ind w:left="336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6C3D85" w14:paraId="2C1A327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D157D9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523D0FD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A153EE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6C3D85" w:rsidRPr="00D563B9" w14:paraId="44358C36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DDC0A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2BF2DF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B526D3D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 на кристаллах</w:t>
            </w:r>
          </w:p>
        </w:tc>
      </w:tr>
      <w:tr w:rsidR="006C3D85" w:rsidRPr="00D563B9" w14:paraId="055C709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50BF4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5C78B9F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344116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6C3D85" w:rsidRPr="00D563B9" w14:paraId="55E5788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571D7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712B10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431D4B7B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6C3D85" w:rsidRPr="00D563B9" w14:paraId="30569B4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4E0B37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01128F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3D5CE8AA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6C3D85" w14:paraId="4F578CC7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08EC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C20571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6C3D85" w:rsidRPr="00D563B9" w14:paraId="2C56340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08821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1335206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8DE89B9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6C3D85" w:rsidRPr="00D563B9" w14:paraId="438A7303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15F43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F4794E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827A24F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6C3D85" w14:paraId="6724C5A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B0A6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27B538E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004160A2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6C3D85" w:rsidRPr="00D563B9" w14:paraId="0D29927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BF3DE3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2BB5E16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B948E71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6C3D85" w:rsidRPr="00D563B9" w14:paraId="0657A0EA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E3C99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3B9D689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B682B73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нуклонов в ядре. Ядерные силы. Дефект массы ядра</w:t>
            </w:r>
          </w:p>
        </w:tc>
      </w:tr>
      <w:tr w:rsidR="006C3D85" w:rsidRPr="00D563B9" w14:paraId="7B22D36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C4E51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E9539B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DD2CD82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6C3D85" w14:paraId="50299DAB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144AA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5F81438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7D08A833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6C3D85" w:rsidRPr="00D563B9" w14:paraId="260917AE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928DBF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C54D66A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DB28E4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позитрона. Фундаментальные взаимодействия</w:t>
            </w:r>
          </w:p>
        </w:tc>
      </w:tr>
      <w:tr w:rsidR="006C3D85" w:rsidRPr="00D563B9" w14:paraId="2FD0F208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DE388A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92BE729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45018B7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6C3D85" w:rsidRPr="00D563B9" w14:paraId="247FD500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1F6AB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0C0EF30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4A4E205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6C3D85" w14:paraId="0026681E" w14:textId="77777777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1B2C27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79B520" w14:textId="77777777" w:rsidR="006C3D85" w:rsidRDefault="001F021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6C3D85" w:rsidRPr="00D563B9" w14:paraId="79424022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74F20E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D76F4E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279E26C6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Вид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звёздного неба. Созвездия, яркие звёзды, планеты, их видимое движение</w:t>
            </w:r>
          </w:p>
        </w:tc>
      </w:tr>
      <w:tr w:rsidR="006C3D85" w14:paraId="59B56ACC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A3601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7FAB643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D2FB165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6C3D85" w:rsidRPr="00D563B9" w14:paraId="052CE6C5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CEFEBC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30F37FA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9E36F2D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6C3D85" w:rsidRPr="00D563B9" w14:paraId="638EFE1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9DC9BE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0E513E0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DC4D793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6C3D85" w:rsidRPr="00D563B9" w14:paraId="0C07F749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784F5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3E74B6D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E966E08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</w:t>
            </w: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звёзд главной последовательности</w:t>
            </w:r>
          </w:p>
        </w:tc>
      </w:tr>
      <w:tr w:rsidR="006C3D85" w14:paraId="5538AE2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A65ED9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1916E92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34B924F" w14:textId="77777777" w:rsidR="006C3D85" w:rsidRDefault="001F0216">
            <w:pPr>
              <w:spacing w:after="0" w:line="336" w:lineRule="auto"/>
              <w:ind w:firstLine="600"/>
              <w:jc w:val="both"/>
            </w:pPr>
            <w:r w:rsidRPr="00D563B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6C3D85" w:rsidRPr="00D563B9" w14:paraId="47474F8D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7EC724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CAAA543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6992FED6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</w:t>
            </w: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 движение Солнца в Галактике. Плоская и сферическая подсистемы Галактики</w:t>
            </w:r>
          </w:p>
        </w:tc>
      </w:tr>
      <w:tr w:rsidR="006C3D85" w:rsidRPr="00D563B9" w14:paraId="46D73FF1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C3BF13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1185F021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5A59EC9E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6C3D85" w14:paraId="2C9ABA44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BCD286" w14:textId="77777777" w:rsidR="006C3D85" w:rsidRPr="00D563B9" w:rsidRDefault="006C3D85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48E52D94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B126ADF" w14:textId="77777777" w:rsidR="006C3D85" w:rsidRDefault="001F0216">
            <w:pPr>
              <w:spacing w:after="0" w:line="336" w:lineRule="auto"/>
              <w:ind w:left="336"/>
              <w:jc w:val="both"/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6C3D85" w:rsidRPr="00D563B9" w14:paraId="2F6506AF" w14:textId="77777777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E88098" w14:textId="77777777" w:rsidR="006C3D85" w:rsidRDefault="006C3D85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14:paraId="609A2268" w14:textId="77777777" w:rsidR="006C3D85" w:rsidRDefault="001F021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14:paraId="1426CBCC" w14:textId="77777777" w:rsidR="006C3D85" w:rsidRPr="00D563B9" w:rsidRDefault="001F021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63B9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14:paraId="51BE3C8B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p w14:paraId="0A257997" w14:textId="77777777" w:rsidR="006C3D85" w:rsidRPr="00D563B9" w:rsidRDefault="001F0216">
      <w:pPr>
        <w:spacing w:after="0"/>
        <w:ind w:left="120"/>
        <w:rPr>
          <w:lang w:val="ru-RU"/>
        </w:rPr>
      </w:pPr>
      <w:bookmarkStart w:id="15" w:name="block-94834225"/>
      <w:bookmarkEnd w:id="14"/>
      <w:r w:rsidRPr="00D563B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AB64835" w14:textId="77777777" w:rsidR="006C3D85" w:rsidRPr="00D563B9" w:rsidRDefault="001F0216">
      <w:pPr>
        <w:spacing w:after="0" w:line="480" w:lineRule="auto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DFCF57E" w14:textId="77777777" w:rsidR="006C3D85" w:rsidRPr="00D563B9" w:rsidRDefault="006C3D85">
      <w:pPr>
        <w:spacing w:after="0" w:line="480" w:lineRule="auto"/>
        <w:ind w:left="120"/>
        <w:rPr>
          <w:lang w:val="ru-RU"/>
        </w:rPr>
      </w:pPr>
    </w:p>
    <w:p w14:paraId="0C62AD41" w14:textId="77777777" w:rsidR="006C3D85" w:rsidRPr="00D563B9" w:rsidRDefault="006C3D85">
      <w:pPr>
        <w:spacing w:after="0" w:line="480" w:lineRule="auto"/>
        <w:ind w:left="120"/>
        <w:rPr>
          <w:lang w:val="ru-RU"/>
        </w:rPr>
      </w:pPr>
    </w:p>
    <w:p w14:paraId="409D5F38" w14:textId="77777777" w:rsidR="006C3D85" w:rsidRPr="00D563B9" w:rsidRDefault="006C3D85">
      <w:pPr>
        <w:spacing w:after="0"/>
        <w:ind w:left="120"/>
        <w:rPr>
          <w:lang w:val="ru-RU"/>
        </w:rPr>
      </w:pPr>
    </w:p>
    <w:p w14:paraId="705AC18E" w14:textId="77777777" w:rsidR="006C3D85" w:rsidRPr="00D563B9" w:rsidRDefault="001F0216">
      <w:pPr>
        <w:spacing w:after="0" w:line="480" w:lineRule="auto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4C05919" w14:textId="77777777" w:rsidR="006C3D85" w:rsidRPr="00D563B9" w:rsidRDefault="006C3D85">
      <w:pPr>
        <w:spacing w:after="0" w:line="480" w:lineRule="auto"/>
        <w:ind w:left="120"/>
        <w:rPr>
          <w:lang w:val="ru-RU"/>
        </w:rPr>
      </w:pPr>
    </w:p>
    <w:p w14:paraId="4226FF4E" w14:textId="77777777" w:rsidR="006C3D85" w:rsidRPr="00D563B9" w:rsidRDefault="006C3D85">
      <w:pPr>
        <w:spacing w:after="0"/>
        <w:ind w:left="120"/>
        <w:rPr>
          <w:lang w:val="ru-RU"/>
        </w:rPr>
      </w:pPr>
    </w:p>
    <w:p w14:paraId="6D1D2A66" w14:textId="77777777" w:rsidR="006C3D85" w:rsidRPr="00D563B9" w:rsidRDefault="001F0216">
      <w:pPr>
        <w:spacing w:after="0" w:line="480" w:lineRule="auto"/>
        <w:ind w:left="120"/>
        <w:rPr>
          <w:lang w:val="ru-RU"/>
        </w:rPr>
      </w:pPr>
      <w:r w:rsidRPr="00D563B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2F08DCF" w14:textId="77777777" w:rsidR="006C3D85" w:rsidRPr="00D563B9" w:rsidRDefault="006C3D85">
      <w:pPr>
        <w:spacing w:after="0" w:line="480" w:lineRule="auto"/>
        <w:ind w:left="120"/>
        <w:rPr>
          <w:lang w:val="ru-RU"/>
        </w:rPr>
      </w:pPr>
    </w:p>
    <w:p w14:paraId="317CF054" w14:textId="77777777" w:rsidR="006C3D85" w:rsidRPr="00D563B9" w:rsidRDefault="006C3D85">
      <w:pPr>
        <w:rPr>
          <w:lang w:val="ru-RU"/>
        </w:rPr>
        <w:sectPr w:rsidR="006C3D85" w:rsidRPr="00D563B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211C8DD9" w14:textId="77777777" w:rsidR="00C34AF6" w:rsidRPr="00D563B9" w:rsidRDefault="00C34AF6">
      <w:pPr>
        <w:rPr>
          <w:lang w:val="ru-RU"/>
        </w:rPr>
      </w:pPr>
    </w:p>
    <w:sectPr w:rsidR="00C34AF6" w:rsidRPr="00D563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5924"/>
    <w:multiLevelType w:val="multilevel"/>
    <w:tmpl w:val="E6C486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8A2DC2"/>
    <w:multiLevelType w:val="multilevel"/>
    <w:tmpl w:val="579217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12D6E"/>
    <w:multiLevelType w:val="multilevel"/>
    <w:tmpl w:val="0122DB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C3D85"/>
    <w:rsid w:val="000651F9"/>
    <w:rsid w:val="001F0216"/>
    <w:rsid w:val="006C3D85"/>
    <w:rsid w:val="00C34AF6"/>
    <w:rsid w:val="00D105DB"/>
    <w:rsid w:val="00D5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A4E0"/>
  <w15:docId w15:val="{5E4643E7-9F37-47FA-9456-5DE36750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HSXWFFVO" TargetMode="External"/><Relationship Id="rId117" Type="http://schemas.openxmlformats.org/officeDocument/2006/relationships/hyperlink" Target="https://m.edsoo.ru/IHUR0N80B" TargetMode="External"/><Relationship Id="rId21" Type="http://schemas.openxmlformats.org/officeDocument/2006/relationships/hyperlink" Target="https://m.edsoo.ru/HSBEAO0EA" TargetMode="External"/><Relationship Id="rId42" Type="http://schemas.openxmlformats.org/officeDocument/2006/relationships/hyperlink" Target="https://m.edsoo.ru/DA3QVTOXQ" TargetMode="External"/><Relationship Id="rId47" Type="http://schemas.openxmlformats.org/officeDocument/2006/relationships/hyperlink" Target="https://m.edsoo.ru/FL1BAQD13" TargetMode="External"/><Relationship Id="rId63" Type="http://schemas.openxmlformats.org/officeDocument/2006/relationships/hyperlink" Target="https://m.edsoo.ru/RCARYE6ZX" TargetMode="External"/><Relationship Id="rId68" Type="http://schemas.openxmlformats.org/officeDocument/2006/relationships/hyperlink" Target="https://m.edsoo.ru/0IUXGN2I1" TargetMode="External"/><Relationship Id="rId84" Type="http://schemas.openxmlformats.org/officeDocument/2006/relationships/hyperlink" Target="https://m.edsoo.ru/P86MDY07H" TargetMode="External"/><Relationship Id="rId89" Type="http://schemas.openxmlformats.org/officeDocument/2006/relationships/hyperlink" Target="https://m.edsoo.ru/2VX2KLFQA" TargetMode="External"/><Relationship Id="rId112" Type="http://schemas.openxmlformats.org/officeDocument/2006/relationships/hyperlink" Target="https://m.edsoo.ru/3DUNYKWNO" TargetMode="External"/><Relationship Id="rId133" Type="http://schemas.openxmlformats.org/officeDocument/2006/relationships/hyperlink" Target="https://m.edsoo.ru/PGL5XXSRO" TargetMode="External"/><Relationship Id="rId138" Type="http://schemas.openxmlformats.org/officeDocument/2006/relationships/hyperlink" Target="https://m.edsoo.ru/FIC11P0HN" TargetMode="External"/><Relationship Id="rId154" Type="http://schemas.openxmlformats.org/officeDocument/2006/relationships/hyperlink" Target="https://m.edsoo.ru/WNJ5CRXYD" TargetMode="External"/><Relationship Id="rId159" Type="http://schemas.openxmlformats.org/officeDocument/2006/relationships/hyperlink" Target="https://m.edsoo.ru/E5ABJRK8L" TargetMode="External"/><Relationship Id="rId16" Type="http://schemas.openxmlformats.org/officeDocument/2006/relationships/hyperlink" Target="https://m.edsoo.ru/3TLNQKPG6" TargetMode="External"/><Relationship Id="rId107" Type="http://schemas.openxmlformats.org/officeDocument/2006/relationships/hyperlink" Target="https://m.edsoo.ru/MHNWD2LHU" TargetMode="External"/><Relationship Id="rId11" Type="http://schemas.openxmlformats.org/officeDocument/2006/relationships/hyperlink" Target="https://m.edsoo.ru/HK6KL6RS9" TargetMode="External"/><Relationship Id="rId32" Type="http://schemas.openxmlformats.org/officeDocument/2006/relationships/hyperlink" Target="https://m.edsoo.ru/J6QY7N3WN" TargetMode="External"/><Relationship Id="rId37" Type="http://schemas.openxmlformats.org/officeDocument/2006/relationships/hyperlink" Target="https://m.edsoo.ru/UZBUPCM5M" TargetMode="External"/><Relationship Id="rId53" Type="http://schemas.openxmlformats.org/officeDocument/2006/relationships/hyperlink" Target="https://m.edsoo.ru/OZJ3KZNJ5" TargetMode="External"/><Relationship Id="rId58" Type="http://schemas.openxmlformats.org/officeDocument/2006/relationships/hyperlink" Target="https://m.edsoo.ru/S85LWDFT8" TargetMode="External"/><Relationship Id="rId74" Type="http://schemas.openxmlformats.org/officeDocument/2006/relationships/hyperlink" Target="https://m.edsoo.ru/12P2S312Z" TargetMode="External"/><Relationship Id="rId79" Type="http://schemas.openxmlformats.org/officeDocument/2006/relationships/hyperlink" Target="https://m.edsoo.ru/D6Y72A4B7" TargetMode="External"/><Relationship Id="rId102" Type="http://schemas.openxmlformats.org/officeDocument/2006/relationships/hyperlink" Target="https://m.edsoo.ru/C0B05BGMC" TargetMode="External"/><Relationship Id="rId123" Type="http://schemas.openxmlformats.org/officeDocument/2006/relationships/hyperlink" Target="https://m.edsoo.ru/Q1ZCMW980" TargetMode="External"/><Relationship Id="rId128" Type="http://schemas.openxmlformats.org/officeDocument/2006/relationships/hyperlink" Target="https://m.edsoo.ru/P8GB9FJ5N" TargetMode="External"/><Relationship Id="rId144" Type="http://schemas.openxmlformats.org/officeDocument/2006/relationships/hyperlink" Target="https://m.edsoo.ru/H2XIHOG3E" TargetMode="External"/><Relationship Id="rId149" Type="http://schemas.openxmlformats.org/officeDocument/2006/relationships/hyperlink" Target="https://m.edsoo.ru/GGD3W74Z0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KJA02KUP5" TargetMode="External"/><Relationship Id="rId95" Type="http://schemas.openxmlformats.org/officeDocument/2006/relationships/hyperlink" Target="https://m.edsoo.ru/HGHXLNLRZ" TargetMode="External"/><Relationship Id="rId160" Type="http://schemas.openxmlformats.org/officeDocument/2006/relationships/hyperlink" Target="https://m.edsoo.ru/RARQLVO2J" TargetMode="External"/><Relationship Id="rId22" Type="http://schemas.openxmlformats.org/officeDocument/2006/relationships/hyperlink" Target="https://m.edsoo.ru/97MC9DZXQ" TargetMode="External"/><Relationship Id="rId27" Type="http://schemas.openxmlformats.org/officeDocument/2006/relationships/hyperlink" Target="https://m.edsoo.ru/RSOA0V5ZX" TargetMode="External"/><Relationship Id="rId43" Type="http://schemas.openxmlformats.org/officeDocument/2006/relationships/hyperlink" Target="https://m.edsoo.ru/W1R4R88UG" TargetMode="External"/><Relationship Id="rId48" Type="http://schemas.openxmlformats.org/officeDocument/2006/relationships/hyperlink" Target="https://m.edsoo.ru/WPNY6QA8Z" TargetMode="External"/><Relationship Id="rId64" Type="http://schemas.openxmlformats.org/officeDocument/2006/relationships/hyperlink" Target="https://m.edsoo.ru/X48Q078EE" TargetMode="External"/><Relationship Id="rId69" Type="http://schemas.openxmlformats.org/officeDocument/2006/relationships/hyperlink" Target="https://m.edsoo.ru/QJ2S7WSBM" TargetMode="External"/><Relationship Id="rId113" Type="http://schemas.openxmlformats.org/officeDocument/2006/relationships/hyperlink" Target="https://m.edsoo.ru/W2XBOR3HJ" TargetMode="External"/><Relationship Id="rId118" Type="http://schemas.openxmlformats.org/officeDocument/2006/relationships/hyperlink" Target="https://m.edsoo.ru/HUF74NDOW" TargetMode="External"/><Relationship Id="rId134" Type="http://schemas.openxmlformats.org/officeDocument/2006/relationships/hyperlink" Target="https://m.edsoo.ru/YLCK77OG8" TargetMode="External"/><Relationship Id="rId139" Type="http://schemas.openxmlformats.org/officeDocument/2006/relationships/hyperlink" Target="https://m.edsoo.ru/6X7GFHZ9X" TargetMode="External"/><Relationship Id="rId80" Type="http://schemas.openxmlformats.org/officeDocument/2006/relationships/hyperlink" Target="https://m.edsoo.ru/SLKT3UPUR" TargetMode="External"/><Relationship Id="rId85" Type="http://schemas.openxmlformats.org/officeDocument/2006/relationships/hyperlink" Target="https://m.edsoo.ru/WMNNBQL9H" TargetMode="External"/><Relationship Id="rId150" Type="http://schemas.openxmlformats.org/officeDocument/2006/relationships/hyperlink" Target="https://m.edsoo.ru/L2U4S1HU2" TargetMode="External"/><Relationship Id="rId155" Type="http://schemas.openxmlformats.org/officeDocument/2006/relationships/hyperlink" Target="https://m.edsoo.ru/2PFPB28UF" TargetMode="External"/><Relationship Id="rId12" Type="http://schemas.openxmlformats.org/officeDocument/2006/relationships/hyperlink" Target="https://m.edsoo.ru/HSM355JCH" TargetMode="External"/><Relationship Id="rId17" Type="http://schemas.openxmlformats.org/officeDocument/2006/relationships/hyperlink" Target="https://m.edsoo.ru/WQT6385V1" TargetMode="External"/><Relationship Id="rId33" Type="http://schemas.openxmlformats.org/officeDocument/2006/relationships/hyperlink" Target="https://m.edsoo.ru/BVTNWTAQH" TargetMode="External"/><Relationship Id="rId38" Type="http://schemas.openxmlformats.org/officeDocument/2006/relationships/hyperlink" Target="https://m.edsoo.ru/ID0AU40TS" TargetMode="External"/><Relationship Id="rId59" Type="http://schemas.openxmlformats.org/officeDocument/2006/relationships/hyperlink" Target="https://m.edsoo.ru/DLCDEAAUC" TargetMode="External"/><Relationship Id="rId103" Type="http://schemas.openxmlformats.org/officeDocument/2006/relationships/hyperlink" Target="https://m.edsoo.ru/8X637ELEU" TargetMode="External"/><Relationship Id="rId108" Type="http://schemas.openxmlformats.org/officeDocument/2006/relationships/hyperlink" Target="https://m.edsoo.ru/FMBDWPPG4" TargetMode="External"/><Relationship Id="rId124" Type="http://schemas.openxmlformats.org/officeDocument/2006/relationships/hyperlink" Target="https://m.edsoo.ru/K9OWVKE11" TargetMode="External"/><Relationship Id="rId129" Type="http://schemas.openxmlformats.org/officeDocument/2006/relationships/hyperlink" Target="https://m.edsoo.ru/0VLMCN6B2" TargetMode="External"/><Relationship Id="rId20" Type="http://schemas.openxmlformats.org/officeDocument/2006/relationships/hyperlink" Target="https://m.edsoo.ru/8W0VAWQRS" TargetMode="External"/><Relationship Id="rId41" Type="http://schemas.openxmlformats.org/officeDocument/2006/relationships/hyperlink" Target="https://m.edsoo.ru/RNEXJW4KF" TargetMode="External"/><Relationship Id="rId54" Type="http://schemas.openxmlformats.org/officeDocument/2006/relationships/hyperlink" Target="https://m.edsoo.ru/9JQITVXI8" TargetMode="External"/><Relationship Id="rId62" Type="http://schemas.openxmlformats.org/officeDocument/2006/relationships/hyperlink" Target="https://m.edsoo.ru/9EKZ0DDWP" TargetMode="External"/><Relationship Id="rId70" Type="http://schemas.openxmlformats.org/officeDocument/2006/relationships/hyperlink" Target="https://m.edsoo.ru/F3YVPQUYH" TargetMode="External"/><Relationship Id="rId75" Type="http://schemas.openxmlformats.org/officeDocument/2006/relationships/hyperlink" Target="https://m.edsoo.ru/B1UPRD52W" TargetMode="External"/><Relationship Id="rId83" Type="http://schemas.openxmlformats.org/officeDocument/2006/relationships/hyperlink" Target="https://m.edsoo.ru/MFM6EIE5X" TargetMode="External"/><Relationship Id="rId88" Type="http://schemas.openxmlformats.org/officeDocument/2006/relationships/hyperlink" Target="https://m.edsoo.ru/QU0QUWV91" TargetMode="External"/><Relationship Id="rId91" Type="http://schemas.openxmlformats.org/officeDocument/2006/relationships/hyperlink" Target="https://m.edsoo.ru/PA5KIGWP4" TargetMode="External"/><Relationship Id="rId96" Type="http://schemas.openxmlformats.org/officeDocument/2006/relationships/hyperlink" Target="https://m.edsoo.ru/UVHDISEX4" TargetMode="External"/><Relationship Id="rId111" Type="http://schemas.openxmlformats.org/officeDocument/2006/relationships/hyperlink" Target="https://m.edsoo.ru/93ZI2W4QQ" TargetMode="External"/><Relationship Id="rId132" Type="http://schemas.openxmlformats.org/officeDocument/2006/relationships/hyperlink" Target="https://m.edsoo.ru/ZL6P16LA0" TargetMode="External"/><Relationship Id="rId140" Type="http://schemas.openxmlformats.org/officeDocument/2006/relationships/hyperlink" Target="https://m.edsoo.ru/NN8BHZYBE" TargetMode="External"/><Relationship Id="rId145" Type="http://schemas.openxmlformats.org/officeDocument/2006/relationships/hyperlink" Target="https://m.edsoo.ru/CFJYJSSIG" TargetMode="External"/><Relationship Id="rId153" Type="http://schemas.openxmlformats.org/officeDocument/2006/relationships/hyperlink" Target="https://m.edsoo.ru/TXTTCT488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AV1AWVNQ0" TargetMode="External"/><Relationship Id="rId15" Type="http://schemas.openxmlformats.org/officeDocument/2006/relationships/hyperlink" Target="https://m.edsoo.ru/Z2Q39ONG8" TargetMode="External"/><Relationship Id="rId23" Type="http://schemas.openxmlformats.org/officeDocument/2006/relationships/hyperlink" Target="https://m.edsoo.ru/3EOD6KXI9" TargetMode="External"/><Relationship Id="rId28" Type="http://schemas.openxmlformats.org/officeDocument/2006/relationships/hyperlink" Target="https://m.edsoo.ru/L8IPY2JEZ" TargetMode="External"/><Relationship Id="rId36" Type="http://schemas.openxmlformats.org/officeDocument/2006/relationships/hyperlink" Target="https://m.edsoo.ru/RILVFXEQD" TargetMode="External"/><Relationship Id="rId49" Type="http://schemas.openxmlformats.org/officeDocument/2006/relationships/hyperlink" Target="https://m.edsoo.ru/UKJFVSBZO" TargetMode="External"/><Relationship Id="rId57" Type="http://schemas.openxmlformats.org/officeDocument/2006/relationships/hyperlink" Target="https://m.edsoo.ru/2H06R3GA8" TargetMode="External"/><Relationship Id="rId106" Type="http://schemas.openxmlformats.org/officeDocument/2006/relationships/hyperlink" Target="https://m.edsoo.ru/H6JCO5BAD" TargetMode="External"/><Relationship Id="rId114" Type="http://schemas.openxmlformats.org/officeDocument/2006/relationships/hyperlink" Target="https://m.edsoo.ru/Z827Q6V7O" TargetMode="External"/><Relationship Id="rId119" Type="http://schemas.openxmlformats.org/officeDocument/2006/relationships/hyperlink" Target="https://m.edsoo.ru/1MBKQM22Z" TargetMode="External"/><Relationship Id="rId127" Type="http://schemas.openxmlformats.org/officeDocument/2006/relationships/hyperlink" Target="https://m.edsoo.ru/M5127JYGT" TargetMode="External"/><Relationship Id="rId10" Type="http://schemas.openxmlformats.org/officeDocument/2006/relationships/hyperlink" Target="https://m.edsoo.ru/HRGV8NOPE" TargetMode="External"/><Relationship Id="rId31" Type="http://schemas.openxmlformats.org/officeDocument/2006/relationships/hyperlink" Target="https://m.edsoo.ru/TFLJ2C4DN" TargetMode="External"/><Relationship Id="rId44" Type="http://schemas.openxmlformats.org/officeDocument/2006/relationships/hyperlink" Target="https://m.edsoo.ru/LNM6EK6YY" TargetMode="External"/><Relationship Id="rId52" Type="http://schemas.openxmlformats.org/officeDocument/2006/relationships/hyperlink" Target="https://m.edsoo.ru/35DBLKT96" TargetMode="External"/><Relationship Id="rId60" Type="http://schemas.openxmlformats.org/officeDocument/2006/relationships/hyperlink" Target="https://m.edsoo.ru/4XPSA0V7M" TargetMode="External"/><Relationship Id="rId65" Type="http://schemas.openxmlformats.org/officeDocument/2006/relationships/hyperlink" Target="https://m.edsoo.ru/98HVAEBMM" TargetMode="External"/><Relationship Id="rId73" Type="http://schemas.openxmlformats.org/officeDocument/2006/relationships/hyperlink" Target="https://m.edsoo.ru/VOPD9ASLF" TargetMode="External"/><Relationship Id="rId78" Type="http://schemas.openxmlformats.org/officeDocument/2006/relationships/hyperlink" Target="https://m.edsoo.ru/H3Q9PNHYY" TargetMode="External"/><Relationship Id="rId81" Type="http://schemas.openxmlformats.org/officeDocument/2006/relationships/hyperlink" Target="https://m.edsoo.ru/LE5HA2A3M" TargetMode="External"/><Relationship Id="rId86" Type="http://schemas.openxmlformats.org/officeDocument/2006/relationships/hyperlink" Target="https://m.edsoo.ru/4CCYCJ785" TargetMode="External"/><Relationship Id="rId94" Type="http://schemas.openxmlformats.org/officeDocument/2006/relationships/hyperlink" Target="https://m.edsoo.ru/1L5CT47FX" TargetMode="External"/><Relationship Id="rId99" Type="http://schemas.openxmlformats.org/officeDocument/2006/relationships/hyperlink" Target="https://m.edsoo.ru/XZS5MQCBU" TargetMode="External"/><Relationship Id="rId101" Type="http://schemas.openxmlformats.org/officeDocument/2006/relationships/hyperlink" Target="https://m.edsoo.ru/UWNLFA9L6" TargetMode="External"/><Relationship Id="rId122" Type="http://schemas.openxmlformats.org/officeDocument/2006/relationships/hyperlink" Target="https://m.edsoo.ru/W2MMS9KJC" TargetMode="External"/><Relationship Id="rId130" Type="http://schemas.openxmlformats.org/officeDocument/2006/relationships/hyperlink" Target="https://m.edsoo.ru/I90ZY4BUB" TargetMode="External"/><Relationship Id="rId135" Type="http://schemas.openxmlformats.org/officeDocument/2006/relationships/hyperlink" Target="https://m.edsoo.ru/EGO6ZQ1SA" TargetMode="External"/><Relationship Id="rId143" Type="http://schemas.openxmlformats.org/officeDocument/2006/relationships/hyperlink" Target="https://m.edsoo.ru/UOIRQS0Z5" TargetMode="External"/><Relationship Id="rId148" Type="http://schemas.openxmlformats.org/officeDocument/2006/relationships/hyperlink" Target="https://m.edsoo.ru/1JZR54JA0" TargetMode="External"/><Relationship Id="rId151" Type="http://schemas.openxmlformats.org/officeDocument/2006/relationships/hyperlink" Target="https://m.edsoo.ru/9IWRLVWNN" TargetMode="External"/><Relationship Id="rId156" Type="http://schemas.openxmlformats.org/officeDocument/2006/relationships/hyperlink" Target="https://m.edsoo.ru/Y29SVPCV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6NRCXHA7" TargetMode="External"/><Relationship Id="rId13" Type="http://schemas.openxmlformats.org/officeDocument/2006/relationships/hyperlink" Target="https://m.edsoo.ru/LSRP72QLI" TargetMode="External"/><Relationship Id="rId18" Type="http://schemas.openxmlformats.org/officeDocument/2006/relationships/hyperlink" Target="https://m.edsoo.ru/TUP0IURXM" TargetMode="External"/><Relationship Id="rId39" Type="http://schemas.openxmlformats.org/officeDocument/2006/relationships/hyperlink" Target="https://m.edsoo.ru/M5JQTKNWC" TargetMode="External"/><Relationship Id="rId109" Type="http://schemas.openxmlformats.org/officeDocument/2006/relationships/hyperlink" Target="https://m.edsoo.ru/VDEYXRVUI" TargetMode="External"/><Relationship Id="rId34" Type="http://schemas.openxmlformats.org/officeDocument/2006/relationships/hyperlink" Target="https://m.edsoo.ru/JYL4I4UAN" TargetMode="External"/><Relationship Id="rId50" Type="http://schemas.openxmlformats.org/officeDocument/2006/relationships/hyperlink" Target="https://m.edsoo.ru/BXUDVDG2F" TargetMode="External"/><Relationship Id="rId55" Type="http://schemas.openxmlformats.org/officeDocument/2006/relationships/hyperlink" Target="https://m.edsoo.ru/36JJI2OW9" TargetMode="External"/><Relationship Id="rId76" Type="http://schemas.openxmlformats.org/officeDocument/2006/relationships/hyperlink" Target="https://m.edsoo.ru/XPUKP82V8" TargetMode="External"/><Relationship Id="rId97" Type="http://schemas.openxmlformats.org/officeDocument/2006/relationships/hyperlink" Target="https://m.edsoo.ru/7ABZQGQC9" TargetMode="External"/><Relationship Id="rId104" Type="http://schemas.openxmlformats.org/officeDocument/2006/relationships/hyperlink" Target="https://m.edsoo.ru/9Y6GYWEVP" TargetMode="External"/><Relationship Id="rId120" Type="http://schemas.openxmlformats.org/officeDocument/2006/relationships/hyperlink" Target="https://m.edsoo.ru/V49RISTRN" TargetMode="External"/><Relationship Id="rId125" Type="http://schemas.openxmlformats.org/officeDocument/2006/relationships/hyperlink" Target="https://m.edsoo.ru/C8LCRSEJI" TargetMode="External"/><Relationship Id="rId141" Type="http://schemas.openxmlformats.org/officeDocument/2006/relationships/hyperlink" Target="https://m.edsoo.ru/J710TLFCO" TargetMode="External"/><Relationship Id="rId146" Type="http://schemas.openxmlformats.org/officeDocument/2006/relationships/hyperlink" Target="https://m.edsoo.ru/SUC62U4OA" TargetMode="External"/><Relationship Id="rId7" Type="http://schemas.openxmlformats.org/officeDocument/2006/relationships/hyperlink" Target="https://m.edsoo.ru/SN02MCWXU" TargetMode="External"/><Relationship Id="rId71" Type="http://schemas.openxmlformats.org/officeDocument/2006/relationships/hyperlink" Target="https://m.edsoo.ru/5U3BU0THH" TargetMode="External"/><Relationship Id="rId92" Type="http://schemas.openxmlformats.org/officeDocument/2006/relationships/hyperlink" Target="https://m.edsoo.ru/HL0AT6SNU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MDIDKJ0UB" TargetMode="External"/><Relationship Id="rId24" Type="http://schemas.openxmlformats.org/officeDocument/2006/relationships/hyperlink" Target="https://m.edsoo.ru/O2JEGZCIM" TargetMode="External"/><Relationship Id="rId40" Type="http://schemas.openxmlformats.org/officeDocument/2006/relationships/hyperlink" Target="https://m.edsoo.ru/J1V59L28B" TargetMode="External"/><Relationship Id="rId45" Type="http://schemas.openxmlformats.org/officeDocument/2006/relationships/hyperlink" Target="https://m.edsoo.ru/OEY9VYU2B" TargetMode="External"/><Relationship Id="rId66" Type="http://schemas.openxmlformats.org/officeDocument/2006/relationships/hyperlink" Target="https://m.edsoo.ru/JXFWLMZNK" TargetMode="External"/><Relationship Id="rId87" Type="http://schemas.openxmlformats.org/officeDocument/2006/relationships/hyperlink" Target="https://m.edsoo.ru/S55A1DQUR" TargetMode="External"/><Relationship Id="rId110" Type="http://schemas.openxmlformats.org/officeDocument/2006/relationships/hyperlink" Target="https://m.edsoo.ru/1ZWZUL8QK" TargetMode="External"/><Relationship Id="rId115" Type="http://schemas.openxmlformats.org/officeDocument/2006/relationships/hyperlink" Target="https://m.edsoo.ru/SWB57C06X" TargetMode="External"/><Relationship Id="rId131" Type="http://schemas.openxmlformats.org/officeDocument/2006/relationships/hyperlink" Target="https://m.edsoo.ru/L8689JPLI" TargetMode="External"/><Relationship Id="rId136" Type="http://schemas.openxmlformats.org/officeDocument/2006/relationships/hyperlink" Target="https://m.edsoo.ru/UFQDRSL5M" TargetMode="External"/><Relationship Id="rId157" Type="http://schemas.openxmlformats.org/officeDocument/2006/relationships/hyperlink" Target="https://m.edsoo.ru/LKNUIKHZH" TargetMode="External"/><Relationship Id="rId61" Type="http://schemas.openxmlformats.org/officeDocument/2006/relationships/hyperlink" Target="https://m.edsoo.ru/P07ZMYM8I" TargetMode="External"/><Relationship Id="rId82" Type="http://schemas.openxmlformats.org/officeDocument/2006/relationships/hyperlink" Target="https://m.edsoo.ru/YN5BF7PBS" TargetMode="External"/><Relationship Id="rId152" Type="http://schemas.openxmlformats.org/officeDocument/2006/relationships/hyperlink" Target="https://m.edsoo.ru/LJHNL2MCF" TargetMode="External"/><Relationship Id="rId19" Type="http://schemas.openxmlformats.org/officeDocument/2006/relationships/hyperlink" Target="https://m.edsoo.ru/A0UC0VDK2" TargetMode="External"/><Relationship Id="rId14" Type="http://schemas.openxmlformats.org/officeDocument/2006/relationships/hyperlink" Target="https://m.edsoo.ru/GEWTDQXWW" TargetMode="External"/><Relationship Id="rId30" Type="http://schemas.openxmlformats.org/officeDocument/2006/relationships/hyperlink" Target="https://m.edsoo.ru/MXPLZIX8J" TargetMode="External"/><Relationship Id="rId35" Type="http://schemas.openxmlformats.org/officeDocument/2006/relationships/hyperlink" Target="https://m.edsoo.ru/D13D593MU" TargetMode="External"/><Relationship Id="rId56" Type="http://schemas.openxmlformats.org/officeDocument/2006/relationships/hyperlink" Target="https://m.edsoo.ru/5K3Y4H86L" TargetMode="External"/><Relationship Id="rId77" Type="http://schemas.openxmlformats.org/officeDocument/2006/relationships/hyperlink" Target="https://m.edsoo.ru/PBGM4F845" TargetMode="External"/><Relationship Id="rId100" Type="http://schemas.openxmlformats.org/officeDocument/2006/relationships/hyperlink" Target="https://m.edsoo.ru/EOT0N8AEA" TargetMode="External"/><Relationship Id="rId105" Type="http://schemas.openxmlformats.org/officeDocument/2006/relationships/hyperlink" Target="https://m.edsoo.ru/DPZ8KR61C" TargetMode="External"/><Relationship Id="rId126" Type="http://schemas.openxmlformats.org/officeDocument/2006/relationships/hyperlink" Target="https://m.edsoo.ru/Q2I18XYOJ" TargetMode="External"/><Relationship Id="rId147" Type="http://schemas.openxmlformats.org/officeDocument/2006/relationships/hyperlink" Target="https://m.edsoo.ru/5PXS2I9VY" TargetMode="External"/><Relationship Id="rId8" Type="http://schemas.openxmlformats.org/officeDocument/2006/relationships/hyperlink" Target="https://m.edsoo.ru/RML6BX3PU" TargetMode="External"/><Relationship Id="rId51" Type="http://schemas.openxmlformats.org/officeDocument/2006/relationships/hyperlink" Target="https://m.edsoo.ru/Y3WB66I3A" TargetMode="External"/><Relationship Id="rId72" Type="http://schemas.openxmlformats.org/officeDocument/2006/relationships/hyperlink" Target="https://m.edsoo.ru/9IKAWD2V6" TargetMode="External"/><Relationship Id="rId93" Type="http://schemas.openxmlformats.org/officeDocument/2006/relationships/hyperlink" Target="https://m.edsoo.ru/4DM0YIJN6" TargetMode="External"/><Relationship Id="rId98" Type="http://schemas.openxmlformats.org/officeDocument/2006/relationships/hyperlink" Target="https://m.edsoo.ru/VA26C9C3J" TargetMode="External"/><Relationship Id="rId121" Type="http://schemas.openxmlformats.org/officeDocument/2006/relationships/hyperlink" Target="https://m.edsoo.ru/J02E1M1DQ" TargetMode="External"/><Relationship Id="rId142" Type="http://schemas.openxmlformats.org/officeDocument/2006/relationships/hyperlink" Target="https://m.edsoo.ru/TSJFUU3TP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YXGQSPM1P" TargetMode="External"/><Relationship Id="rId46" Type="http://schemas.openxmlformats.org/officeDocument/2006/relationships/hyperlink" Target="https://m.edsoo.ru/AUV2ZDR3X" TargetMode="External"/><Relationship Id="rId67" Type="http://schemas.openxmlformats.org/officeDocument/2006/relationships/hyperlink" Target="https://m.edsoo.ru/OX117G6MR" TargetMode="External"/><Relationship Id="rId116" Type="http://schemas.openxmlformats.org/officeDocument/2006/relationships/hyperlink" Target="https://m.edsoo.ru/2WQTSLGLV" TargetMode="External"/><Relationship Id="rId137" Type="http://schemas.openxmlformats.org/officeDocument/2006/relationships/hyperlink" Target="https://m.edsoo.ru/ZE73A67B1" TargetMode="External"/><Relationship Id="rId158" Type="http://schemas.openxmlformats.org/officeDocument/2006/relationships/hyperlink" Target="https://m.edsoo.ru/EVMFIQTP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79</Pages>
  <Words>16624</Words>
  <Characters>94758</Characters>
  <Application>Microsoft Office Word</Application>
  <DocSecurity>0</DocSecurity>
  <Lines>789</Lines>
  <Paragraphs>222</Paragraphs>
  <ScaleCrop>false</ScaleCrop>
  <Company/>
  <LinksUpToDate>false</LinksUpToDate>
  <CharactersWithSpaces>111160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3</cp:revision>
  <cp:lastPrinted>2026-09-03T07:23:00Z</cp:lastPrinted>
  <dcterms:created xsi:type="dcterms:W3CDTF">2026-09-03T07:17:00Z</dcterms:created>
  <dcterms:modified xsi:type="dcterms:W3CDTF">2026-10-14T16:43:00Z</dcterms:modified>
</cp:coreProperties>
</file>